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A9B2" w14:textId="77777777" w:rsidR="00711205" w:rsidRPr="0030036E" w:rsidRDefault="00D44923" w:rsidP="00711205">
      <w:pPr>
        <w:jc w:val="right"/>
        <w:rPr>
          <w:b/>
        </w:rPr>
      </w:pPr>
      <w:r w:rsidRPr="0030036E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0DEEB78A" wp14:editId="1A03E048">
            <wp:simplePos x="0" y="0"/>
            <wp:positionH relativeFrom="column">
              <wp:posOffset>2879090</wp:posOffset>
            </wp:positionH>
            <wp:positionV relativeFrom="paragraph">
              <wp:posOffset>-228600</wp:posOffset>
            </wp:positionV>
            <wp:extent cx="462280" cy="490220"/>
            <wp:effectExtent l="0" t="0" r="0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90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205" w:rsidRPr="0030036E">
        <w:rPr>
          <w:b/>
        </w:rPr>
        <w:tab/>
      </w:r>
    </w:p>
    <w:p w14:paraId="0879C392" w14:textId="77777777" w:rsidR="00711205" w:rsidRPr="00F62DF2" w:rsidRDefault="00711205" w:rsidP="00711205">
      <w:pPr>
        <w:jc w:val="center"/>
        <w:rPr>
          <w:sz w:val="36"/>
          <w:szCs w:val="36"/>
        </w:rPr>
      </w:pPr>
    </w:p>
    <w:p w14:paraId="42506A77" w14:textId="77777777" w:rsidR="00711205" w:rsidRDefault="00711205" w:rsidP="007112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14:paraId="22113A70" w14:textId="77777777" w:rsidR="00711205" w:rsidRDefault="00293321" w:rsidP="007112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711205">
        <w:rPr>
          <w:b/>
          <w:sz w:val="28"/>
          <w:szCs w:val="28"/>
        </w:rPr>
        <w:t xml:space="preserve"> СОЗЫВА</w:t>
      </w:r>
    </w:p>
    <w:p w14:paraId="09FBA10C" w14:textId="77777777" w:rsidR="00711205" w:rsidRPr="00293321" w:rsidRDefault="003F328E" w:rsidP="003F328E">
      <w:pPr>
        <w:jc w:val="right"/>
        <w:rPr>
          <w:b/>
          <w:sz w:val="32"/>
          <w:szCs w:val="32"/>
        </w:rPr>
      </w:pPr>
      <w:r w:rsidRPr="00293321">
        <w:rPr>
          <w:b/>
          <w:sz w:val="32"/>
          <w:szCs w:val="32"/>
        </w:rPr>
        <w:t>ПРОЕКТ</w:t>
      </w:r>
    </w:p>
    <w:p w14:paraId="155E1258" w14:textId="77777777" w:rsidR="00711205" w:rsidRDefault="00711205" w:rsidP="007112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54F26A4C" w14:textId="77777777" w:rsidR="00711205" w:rsidRDefault="00711205" w:rsidP="00711205">
      <w:pPr>
        <w:jc w:val="center"/>
        <w:rPr>
          <w:b/>
          <w:sz w:val="36"/>
          <w:szCs w:val="36"/>
        </w:rPr>
      </w:pPr>
    </w:p>
    <w:tbl>
      <w:tblPr>
        <w:tblW w:w="9585" w:type="dxa"/>
        <w:tblLook w:val="01E0" w:firstRow="1" w:lastRow="1" w:firstColumn="1" w:lastColumn="1" w:noHBand="0" w:noVBand="0"/>
      </w:tblPr>
      <w:tblGrid>
        <w:gridCol w:w="1914"/>
        <w:gridCol w:w="5754"/>
        <w:gridCol w:w="1917"/>
      </w:tblGrid>
      <w:tr w:rsidR="00711205" w14:paraId="05281125" w14:textId="77777777" w:rsidTr="00D756FC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4C584" w14:textId="77777777" w:rsidR="00711205" w:rsidRDefault="00711205" w:rsidP="00D756FC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  <w:tc>
          <w:tcPr>
            <w:tcW w:w="5754" w:type="dxa"/>
            <w:vAlign w:val="bottom"/>
            <w:hideMark/>
          </w:tcPr>
          <w:p w14:paraId="4D7A45F9" w14:textId="77777777" w:rsidR="00711205" w:rsidRDefault="00711205" w:rsidP="00D756FC">
            <w:pPr>
              <w:tabs>
                <w:tab w:val="left" w:pos="850"/>
              </w:tabs>
              <w:ind w:firstLine="357"/>
              <w:jc w:val="right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B4662" w14:textId="77777777" w:rsidR="00711205" w:rsidRDefault="00711205" w:rsidP="00D756FC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</w:tr>
    </w:tbl>
    <w:p w14:paraId="6D266F5D" w14:textId="77777777" w:rsidR="00711205" w:rsidRDefault="00711205" w:rsidP="00711205">
      <w:pPr>
        <w:jc w:val="center"/>
      </w:pPr>
      <w:r>
        <w:t>г.Кирово-Чепецк</w:t>
      </w:r>
    </w:p>
    <w:p w14:paraId="768B2217" w14:textId="77777777" w:rsidR="00711205" w:rsidRPr="00292873" w:rsidRDefault="00711205" w:rsidP="00711205">
      <w:pPr>
        <w:jc w:val="right"/>
        <w:rPr>
          <w:b/>
          <w:sz w:val="48"/>
          <w:szCs w:val="48"/>
        </w:rPr>
      </w:pPr>
    </w:p>
    <w:p w14:paraId="52A7CE5B" w14:textId="77777777" w:rsidR="00EE0ACE" w:rsidRPr="00AC05DC" w:rsidRDefault="00AE1EE0" w:rsidP="0071120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C05DC" w:rsidRPr="00AC05DC">
        <w:rPr>
          <w:b/>
          <w:bCs/>
          <w:sz w:val="28"/>
          <w:szCs w:val="28"/>
        </w:rPr>
        <w:t xml:space="preserve">О внесении и утверждении изменений в </w:t>
      </w:r>
      <w:r w:rsidR="00AC05DC">
        <w:rPr>
          <w:b/>
          <w:bCs/>
          <w:sz w:val="28"/>
          <w:szCs w:val="28"/>
        </w:rPr>
        <w:t>П</w:t>
      </w:r>
      <w:r w:rsidR="00AC05DC" w:rsidRPr="00AC05DC">
        <w:rPr>
          <w:b/>
          <w:bCs/>
          <w:sz w:val="28"/>
          <w:szCs w:val="28"/>
        </w:rPr>
        <w:t>оложение «</w:t>
      </w:r>
      <w:r w:rsidR="00AC05DC">
        <w:rPr>
          <w:b/>
          <w:bCs/>
          <w:sz w:val="28"/>
          <w:szCs w:val="28"/>
        </w:rPr>
        <w:t>О</w:t>
      </w:r>
      <w:r w:rsidR="00AC05DC" w:rsidRPr="00AC05DC">
        <w:rPr>
          <w:b/>
          <w:bCs/>
          <w:sz w:val="28"/>
          <w:szCs w:val="28"/>
        </w:rPr>
        <w:t xml:space="preserve"> статусе депутата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>ирово-</w:t>
      </w:r>
      <w:r w:rsidR="00AC05DC">
        <w:rPr>
          <w:b/>
          <w:bCs/>
          <w:sz w:val="28"/>
          <w:szCs w:val="28"/>
        </w:rPr>
        <w:t>Ч</w:t>
      </w:r>
      <w:r w:rsidR="00AC05DC" w:rsidRPr="00AC05DC">
        <w:rPr>
          <w:b/>
          <w:bCs/>
          <w:sz w:val="28"/>
          <w:szCs w:val="28"/>
        </w:rPr>
        <w:t xml:space="preserve">епецкой городской </w:t>
      </w:r>
      <w:r w:rsidR="00AC05DC">
        <w:rPr>
          <w:b/>
          <w:bCs/>
          <w:sz w:val="28"/>
          <w:szCs w:val="28"/>
        </w:rPr>
        <w:t>Д</w:t>
      </w:r>
      <w:r w:rsidR="00AC05DC" w:rsidRPr="00AC05DC">
        <w:rPr>
          <w:b/>
          <w:bCs/>
          <w:sz w:val="28"/>
          <w:szCs w:val="28"/>
        </w:rPr>
        <w:t>умы и главы муниципального образования «</w:t>
      </w:r>
      <w:r w:rsidR="00AC05DC">
        <w:rPr>
          <w:b/>
          <w:bCs/>
          <w:sz w:val="28"/>
          <w:szCs w:val="28"/>
        </w:rPr>
        <w:t>Г</w:t>
      </w:r>
      <w:r w:rsidR="00AC05DC" w:rsidRPr="00AC05DC">
        <w:rPr>
          <w:b/>
          <w:bCs/>
          <w:sz w:val="28"/>
          <w:szCs w:val="28"/>
        </w:rPr>
        <w:t xml:space="preserve">ород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>ирово-</w:t>
      </w:r>
      <w:r w:rsidR="00AC05DC">
        <w:rPr>
          <w:b/>
          <w:bCs/>
          <w:sz w:val="28"/>
          <w:szCs w:val="28"/>
        </w:rPr>
        <w:t>Ч</w:t>
      </w:r>
      <w:r w:rsidR="00AC05DC" w:rsidRPr="00AC05DC">
        <w:rPr>
          <w:b/>
          <w:bCs/>
          <w:sz w:val="28"/>
          <w:szCs w:val="28"/>
        </w:rPr>
        <w:t xml:space="preserve">епецк»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 xml:space="preserve">ировской области» </w:t>
      </w:r>
    </w:p>
    <w:p w14:paraId="0AA45899" w14:textId="77777777" w:rsidR="006A37DE" w:rsidRPr="006A37DE" w:rsidRDefault="006A37DE" w:rsidP="006A37DE">
      <w:pPr>
        <w:jc w:val="center"/>
        <w:rPr>
          <w:b/>
          <w:sz w:val="48"/>
          <w:szCs w:val="48"/>
        </w:rPr>
      </w:pPr>
    </w:p>
    <w:p w14:paraId="5DE78965" w14:textId="77777777" w:rsidR="006A37DE" w:rsidRPr="003F328E" w:rsidRDefault="006A37DE" w:rsidP="00AE1EE0">
      <w:pPr>
        <w:tabs>
          <w:tab w:val="left" w:pos="4500"/>
        </w:tabs>
        <w:spacing w:line="360" w:lineRule="auto"/>
        <w:ind w:firstLine="567"/>
        <w:jc w:val="both"/>
      </w:pPr>
      <w:r w:rsidRPr="003F328E">
        <w:t>В соответствии</w:t>
      </w:r>
      <w:r w:rsidR="00AC05DC">
        <w:t xml:space="preserve"> с</w:t>
      </w:r>
      <w:r w:rsidR="00A20638">
        <w:t xml:space="preserve"> Фе</w:t>
      </w:r>
      <w:r w:rsidR="00A20638" w:rsidRPr="00A20638">
        <w:t>деральны</w:t>
      </w:r>
      <w:r w:rsidR="00A20638">
        <w:t>м</w:t>
      </w:r>
      <w:r w:rsidR="00A20638" w:rsidRPr="00A20638">
        <w:t xml:space="preserve"> закон</w:t>
      </w:r>
      <w:r w:rsidR="00A20638">
        <w:t>ом</w:t>
      </w:r>
      <w:r w:rsidR="00A20638" w:rsidRPr="00A20638">
        <w:t xml:space="preserve"> от 06.10.2003 </w:t>
      </w:r>
      <w:r w:rsidR="00A20638">
        <w:t>№</w:t>
      </w:r>
      <w:r w:rsidR="00A20638" w:rsidRPr="00A20638">
        <w:t xml:space="preserve">131-ФЗ </w:t>
      </w:r>
      <w:r w:rsidR="00A20638">
        <w:t>«</w:t>
      </w:r>
      <w:r w:rsidR="00A20638" w:rsidRPr="00A20638">
        <w:t>Об общих принципах организации местного самоуправления в Российской Федерации</w:t>
      </w:r>
      <w:r w:rsidR="00A20638">
        <w:t>», Уставом муниципального образования «Город Кирово-Чепецк» Кировской области</w:t>
      </w:r>
      <w:r w:rsidR="00A20638" w:rsidRPr="00A20638">
        <w:t xml:space="preserve"> </w:t>
      </w:r>
      <w:r w:rsidRPr="003F328E">
        <w:t>Кирово-Чепецкая городская Дума РЕШИЛА:</w:t>
      </w:r>
    </w:p>
    <w:p w14:paraId="168EE127" w14:textId="77777777" w:rsidR="00AC05DC" w:rsidRDefault="006A37DE" w:rsidP="001F68CB">
      <w:pPr>
        <w:autoSpaceDE w:val="0"/>
        <w:autoSpaceDN w:val="0"/>
        <w:adjustRightInd w:val="0"/>
        <w:spacing w:line="360" w:lineRule="auto"/>
        <w:jc w:val="both"/>
      </w:pPr>
      <w:r w:rsidRPr="003F328E">
        <w:t xml:space="preserve">     </w:t>
      </w:r>
      <w:r w:rsidR="00AC05DC">
        <w:t xml:space="preserve">    </w:t>
      </w:r>
      <w:r w:rsidRPr="003F328E">
        <w:t>1.</w:t>
      </w:r>
      <w:r w:rsidR="00D9682F" w:rsidRPr="003F328E">
        <w:t xml:space="preserve"> </w:t>
      </w:r>
      <w:r w:rsidR="00AC05DC">
        <w:t xml:space="preserve">Внести и утвердить в </w:t>
      </w:r>
      <w:hyperlink r:id="rId8" w:history="1">
        <w:r w:rsidR="00AC05DC" w:rsidRPr="00AC05DC">
          <w:t>Положение</w:t>
        </w:r>
      </w:hyperlink>
      <w:r w:rsidR="00AC05DC">
        <w:t xml:space="preserve"> «О статусе депутата Кирово-Чепецкой городской Думы и главы муниципального образования «Город Кирово-Чепецк» Кировской области», утвержденное решением Кирово-Чепецкой городской Думы от 27.10.2010 №13/96 (с изменениями, внесенными и утвержденными решениями Кирово-Чепецкой городской Думы от 28.03.2012 №4/23, от 29.08.2012 №12/60, от 25.12.2013 №17/88, от 28.05.2014 №6/45, от 29.09.2015 №11/63, от 25.11.2015 №13/73, от 25.05.2016 №5/32, от 30.11.2016 №3/14, от 25.10.2017 №12/70, от 29.08.2018 №10/60, от 28.11.2018 №14/86</w:t>
      </w:r>
      <w:r w:rsidR="008001DA">
        <w:t>, от 30.10.2019 №11/62, от 26.02.2020 №2/6</w:t>
      </w:r>
      <w:r w:rsidR="003A3F80">
        <w:t>, от 15.04.2021 №5/23</w:t>
      </w:r>
      <w:r w:rsidR="00B122E6">
        <w:t>, от 26.04.2023 №5/23</w:t>
      </w:r>
      <w:r w:rsidR="00AC05DC">
        <w:t xml:space="preserve">),  </w:t>
      </w:r>
      <w:r w:rsidR="008001DA">
        <w:t xml:space="preserve">следующие </w:t>
      </w:r>
      <w:r w:rsidR="00AC05DC">
        <w:t>изменени</w:t>
      </w:r>
      <w:r w:rsidR="00F01DBB">
        <w:t>я</w:t>
      </w:r>
      <w:r w:rsidR="008001DA">
        <w:t>:</w:t>
      </w:r>
    </w:p>
    <w:p w14:paraId="02605982" w14:textId="77777777" w:rsidR="00384F6F" w:rsidRDefault="008001DA" w:rsidP="008628C9">
      <w:pPr>
        <w:autoSpaceDE w:val="0"/>
        <w:autoSpaceDN w:val="0"/>
        <w:adjustRightInd w:val="0"/>
        <w:spacing w:line="360" w:lineRule="auto"/>
        <w:jc w:val="both"/>
      </w:pPr>
      <w:r>
        <w:tab/>
        <w:t xml:space="preserve">1.1. </w:t>
      </w:r>
      <w:r w:rsidR="00384F6F">
        <w:t>В статье 2:</w:t>
      </w:r>
    </w:p>
    <w:p w14:paraId="45567684" w14:textId="77777777" w:rsidR="008628C9" w:rsidRDefault="00384F6F" w:rsidP="00384F6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а) ч</w:t>
      </w:r>
      <w:r w:rsidR="008D07D8">
        <w:t>асть</w:t>
      </w:r>
      <w:r w:rsidR="003A3F80">
        <w:t xml:space="preserve"> </w:t>
      </w:r>
      <w:r w:rsidR="00B122E6">
        <w:t>2</w:t>
      </w:r>
      <w:r w:rsidR="003A3F80">
        <w:t xml:space="preserve"> изложить в следующей редакции:</w:t>
      </w:r>
    </w:p>
    <w:p w14:paraId="210D78D4" w14:textId="77777777" w:rsidR="00B122E6" w:rsidRDefault="00B122E6" w:rsidP="00B122E6">
      <w:pPr>
        <w:autoSpaceDE w:val="0"/>
        <w:autoSpaceDN w:val="0"/>
        <w:adjustRightInd w:val="0"/>
        <w:spacing w:line="360" w:lineRule="auto"/>
        <w:jc w:val="both"/>
      </w:pPr>
      <w:r>
        <w:tab/>
        <w:t xml:space="preserve">«2. Выборное лицо не может быть депутатом Государственной Думы Федерального Собрания Российской Федерации, сенатором Российской Федерации, депутатом законодательных (представительных) органов государственной власти субъектов Российской Федерации, занимать иные </w:t>
      </w:r>
      <w:r w:rsidRPr="00B122E6">
        <w:t>государственные должности Российской Федерации, государственные должности субъектов Российской Федерации</w:t>
      </w:r>
      <w:r>
        <w:t>, а также должности государственной гражданской службы и должности муниципальной службы, если иное не предусмотрено федеральными законами.».</w:t>
      </w:r>
    </w:p>
    <w:p w14:paraId="1CE12373" w14:textId="77777777" w:rsidR="00DE0C77" w:rsidRDefault="00DE0C77" w:rsidP="00B122E6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ab/>
      </w:r>
      <w:r w:rsidR="00384F6F">
        <w:t>б) в</w:t>
      </w:r>
      <w:r>
        <w:t xml:space="preserve"> первом предложении абзаца второго части 4 </w:t>
      </w:r>
      <w:r w:rsidR="00E527A1">
        <w:t>слово «расходах,» исключить.</w:t>
      </w:r>
    </w:p>
    <w:p w14:paraId="0419C2BB" w14:textId="77777777" w:rsidR="00747F03" w:rsidRDefault="00384F6F" w:rsidP="0080555B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в)</w:t>
      </w:r>
      <w:r w:rsidR="00373DAC">
        <w:t xml:space="preserve"> </w:t>
      </w:r>
      <w:r>
        <w:t>ч</w:t>
      </w:r>
      <w:r w:rsidR="00373DAC">
        <w:t>асть 4.1</w:t>
      </w:r>
      <w:r w:rsidR="00373DAC" w:rsidRPr="00B6343B">
        <w:t xml:space="preserve"> </w:t>
      </w:r>
      <w:r w:rsidR="0080555B">
        <w:t>изложить в следующей редакции:</w:t>
      </w:r>
    </w:p>
    <w:p w14:paraId="6B502C24" w14:textId="77777777" w:rsidR="0080555B" w:rsidRPr="0080555B" w:rsidRDefault="0080555B" w:rsidP="0080555B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«4.1. </w:t>
      </w:r>
      <w:r w:rsidRPr="0080555B">
        <w:t xml:space="preserve">Обеспечение доступа к информации о предоставляемых </w:t>
      </w:r>
      <w:r w:rsidR="004A4AA4">
        <w:t>депутатами городской Думы</w:t>
      </w:r>
      <w:r w:rsidRPr="0080555B">
        <w:t xml:space="preserve"> сведениях о доходах, расходах, об имуществе и обязательствах имущественного характера, к информации о предоставлении такими лицами заведомо недостоверных или неполных сведений</w:t>
      </w:r>
      <w:r w:rsidR="00890609">
        <w:t xml:space="preserve"> о доходах</w:t>
      </w:r>
      <w:r w:rsidRPr="0080555B">
        <w:t>, расходах, об имуществе и обязательствах имущественного характера осуществляется в соответствии с федеральными законами, указами Президента Российской Федерации.</w:t>
      </w:r>
    </w:p>
    <w:p w14:paraId="7DBA415C" w14:textId="77777777" w:rsidR="0080555B" w:rsidRDefault="0080555B" w:rsidP="0089060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80555B">
        <w:t xml:space="preserve">Обобщенная информация об исполнении (ненадлежащем исполнении) </w:t>
      </w:r>
      <w:r w:rsidR="004A4AA4">
        <w:t xml:space="preserve">депутатами городской Думы </w:t>
      </w:r>
      <w:r w:rsidRPr="0080555B">
        <w:t xml:space="preserve">обязанности представить сведения о доходах, расходах, об имуществе и обязательствах имущественного характера размещается в информационно-телекоммуникационной сети </w:t>
      </w:r>
      <w:r>
        <w:t>«</w:t>
      </w:r>
      <w:r w:rsidRPr="0080555B">
        <w:t>Интернет</w:t>
      </w:r>
      <w:r>
        <w:t>»</w:t>
      </w:r>
      <w:r w:rsidRPr="0080555B">
        <w:t xml:space="preserve"> на официальном сайте муниципального образования </w:t>
      </w:r>
      <w:r w:rsidR="00890609" w:rsidRPr="00890609">
        <w:t>(при условии отсутствия в такой информации персональных данных, позволяющих идентифицировать соответствующ</w:t>
      </w:r>
      <w:r w:rsidR="004A4AA4">
        <w:t>их</w:t>
      </w:r>
      <w:r w:rsidR="00890609" w:rsidRPr="00890609">
        <w:t xml:space="preserve"> лиц, и данных, позволяющих индивидуализировать имущество, принадлежащее соответствующ</w:t>
      </w:r>
      <w:r w:rsidR="004A4AA4">
        <w:t>им</w:t>
      </w:r>
      <w:r w:rsidR="00890609" w:rsidRPr="00890609">
        <w:t xml:space="preserve"> лиц</w:t>
      </w:r>
      <w:r w:rsidR="004A4AA4">
        <w:t>ам</w:t>
      </w:r>
      <w:r w:rsidR="00890609" w:rsidRPr="00890609">
        <w:t xml:space="preserve">) </w:t>
      </w:r>
      <w:r w:rsidRPr="0080555B">
        <w:t>в порядке, установленном законом Кировской области.</w:t>
      </w:r>
      <w:r w:rsidR="00941112">
        <w:t xml:space="preserve"> К депутатам городской Думы правила абзаца третьего настоящей части не применяются. </w:t>
      </w:r>
    </w:p>
    <w:p w14:paraId="6D6A4FFE" w14:textId="77777777" w:rsidR="00E803E9" w:rsidRPr="00E803E9" w:rsidRDefault="00E803E9" w:rsidP="00E803E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735B9">
        <w:t>Сведения о доходах, расходах, об имуществе и обязательствах имущественного характера, представленные выборными</w:t>
      </w:r>
      <w:r w:rsidR="00941112" w:rsidRPr="004735B9">
        <w:t xml:space="preserve"> лицами</w:t>
      </w:r>
      <w:r w:rsidRPr="004735B9">
        <w:t>, размещаются в информационно-телекоммуникационной сети «Интернет» на официальном сайте муниципального образования и (или) предоставляются для опубликования средствам массовой информации в порядке, определяемом постановлением главы муниципального образования.</w:t>
      </w:r>
    </w:p>
    <w:p w14:paraId="228BC0EE" w14:textId="77777777" w:rsidR="0080555B" w:rsidRDefault="00E803E9" w:rsidP="00E803E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80555B">
        <w:t xml:space="preserve"> </w:t>
      </w:r>
      <w:r w:rsidR="0080555B" w:rsidRPr="0080555B">
        <w:t xml:space="preserve">Для размещения </w:t>
      </w:r>
      <w:r w:rsidR="00F50C55">
        <w:t>с</w:t>
      </w:r>
      <w:r w:rsidR="00F50C55" w:rsidRPr="0080555B">
        <w:t>ведени</w:t>
      </w:r>
      <w:r w:rsidR="00F50C55">
        <w:t>й</w:t>
      </w:r>
      <w:r w:rsidR="00F50C55" w:rsidRPr="0080555B">
        <w:t xml:space="preserve"> о доходах, расходах, об имуществе и обязательствах имущественного характер</w:t>
      </w:r>
      <w:r w:rsidR="00F50C55">
        <w:t xml:space="preserve">а </w:t>
      </w:r>
      <w:r w:rsidR="00132710" w:rsidRPr="0080555B">
        <w:t xml:space="preserve">в информационно-телекоммуникационной сети </w:t>
      </w:r>
      <w:r w:rsidR="00132710">
        <w:t>«</w:t>
      </w:r>
      <w:r w:rsidR="00132710" w:rsidRPr="0080555B">
        <w:t>Интернет</w:t>
      </w:r>
      <w:r w:rsidR="00132710">
        <w:t>»</w:t>
      </w:r>
      <w:r w:rsidR="00132710" w:rsidRPr="0080555B">
        <w:t xml:space="preserve"> на официальном сайте муниципального образования </w:t>
      </w:r>
      <w:r w:rsidR="00941112" w:rsidRPr="004735B9">
        <w:t>и (или) предоставл</w:t>
      </w:r>
      <w:r w:rsidR="004735B9" w:rsidRPr="004735B9">
        <w:t>ения</w:t>
      </w:r>
      <w:r w:rsidR="00941112" w:rsidRPr="004735B9">
        <w:t xml:space="preserve"> для опубликования средствам массовой информации</w:t>
      </w:r>
      <w:r w:rsidR="004735B9" w:rsidRPr="004735B9">
        <w:t>,</w:t>
      </w:r>
      <w:r w:rsidR="004735B9">
        <w:t xml:space="preserve"> размещения</w:t>
      </w:r>
      <w:r w:rsidR="00F50C55">
        <w:t xml:space="preserve"> </w:t>
      </w:r>
      <w:r w:rsidR="0080555B" w:rsidRPr="0080555B">
        <w:t xml:space="preserve">обобщенной информации в информационно-телекоммуникационной сети </w:t>
      </w:r>
      <w:r w:rsidR="00890609">
        <w:t>«</w:t>
      </w:r>
      <w:r w:rsidR="0080555B" w:rsidRPr="0080555B">
        <w:t>Интернет</w:t>
      </w:r>
      <w:r w:rsidR="00890609">
        <w:t>»</w:t>
      </w:r>
      <w:r w:rsidR="0080555B" w:rsidRPr="0080555B">
        <w:t xml:space="preserve"> на официальном сайте муниципального образования </w:t>
      </w:r>
      <w:r w:rsidR="00F50C55">
        <w:t>выборное лицо</w:t>
      </w:r>
      <w:r w:rsidR="004A4AA4">
        <w:t xml:space="preserve"> </w:t>
      </w:r>
      <w:r w:rsidR="0080555B" w:rsidRPr="0080555B">
        <w:t xml:space="preserve">предоставляет </w:t>
      </w:r>
      <w:r w:rsidR="004735B9">
        <w:t>соответствующие</w:t>
      </w:r>
      <w:r w:rsidR="0080555B" w:rsidRPr="0080555B">
        <w:t xml:space="preserve"> сведения в аппарат городской Думы в печатном и электронном виде в течение 5 рабочих дней со дня истечения срока, установленного для их подачи.</w:t>
      </w:r>
      <w:r w:rsidR="004A4AA4">
        <w:t>».</w:t>
      </w:r>
    </w:p>
    <w:p w14:paraId="66753576" w14:textId="77777777" w:rsidR="00ED0A5B" w:rsidRPr="0080555B" w:rsidRDefault="00384F6F" w:rsidP="00E803E9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г)</w:t>
      </w:r>
      <w:r w:rsidR="00ED0A5B">
        <w:t xml:space="preserve"> </w:t>
      </w:r>
      <w:r>
        <w:t>ч</w:t>
      </w:r>
      <w:r w:rsidR="00ED0A5B">
        <w:t>асть 4.3 после слов «части 7.3-1» дополнить словами «статьи 40».</w:t>
      </w:r>
    </w:p>
    <w:p w14:paraId="3990E940" w14:textId="77777777" w:rsidR="00483F1C" w:rsidRDefault="00384F6F" w:rsidP="00373DA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д)</w:t>
      </w:r>
      <w:r w:rsidR="00483F1C">
        <w:t xml:space="preserve"> </w:t>
      </w:r>
      <w:r>
        <w:t>ч</w:t>
      </w:r>
      <w:r w:rsidR="00483F1C">
        <w:t>асть 6 изложить в следующей редакции:</w:t>
      </w:r>
    </w:p>
    <w:p w14:paraId="07511FFC" w14:textId="77777777" w:rsidR="00483F1C" w:rsidRDefault="00483F1C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«6. </w:t>
      </w:r>
      <w:r w:rsidRPr="00483F1C">
        <w:t xml:space="preserve">Выборное лицо, нарушившее запреты, ограничения и обязанности, установленные </w:t>
      </w:r>
      <w:hyperlink r:id="rId9" w:history="1">
        <w:r w:rsidRPr="00483F1C">
          <w:t>частями 2</w:t>
        </w:r>
      </w:hyperlink>
      <w:r w:rsidRPr="00483F1C">
        <w:t xml:space="preserve"> - </w:t>
      </w:r>
      <w:hyperlink r:id="rId10" w:history="1">
        <w:r w:rsidRPr="00483F1C">
          <w:t>4</w:t>
        </w:r>
      </w:hyperlink>
      <w:r w:rsidRPr="00483F1C">
        <w:t xml:space="preserve">, </w:t>
      </w:r>
      <w:hyperlink r:id="rId11" w:history="1">
        <w:r w:rsidRPr="00483F1C">
          <w:t>5</w:t>
        </w:r>
      </w:hyperlink>
      <w:r w:rsidRPr="00483F1C">
        <w:t xml:space="preserve"> настоящей статьи, несет ответственность, предусмотренную </w:t>
      </w:r>
      <w:r w:rsidRPr="00483F1C">
        <w:lastRenderedPageBreak/>
        <w:t>федеральными конституционными законами, федеральными законами и иными нормативными правовыми актами</w:t>
      </w:r>
      <w:r>
        <w:t xml:space="preserve"> Российской Федерации, за исключением случаев, если такие запреты, ограничения и обязанности были нарушены </w:t>
      </w:r>
      <w:r w:rsidR="006B4FD5">
        <w:t>вследствие не зависящих от них обстоятельств, признанных таковыми в соответствии с частями 3-6 статьи 13 Федерального закона от 25.12.2008 №273-ФЗ «О противодействии коррупции», если иное не предусмотрено федеральными конституционными законами, федеральными законами.».</w:t>
      </w:r>
    </w:p>
    <w:p w14:paraId="4E44B0F5" w14:textId="77777777" w:rsidR="00384F6F" w:rsidRDefault="00384F6F" w:rsidP="00384F6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е) дополнить частью 8 следующего содержания:</w:t>
      </w:r>
    </w:p>
    <w:p w14:paraId="3C457980" w14:textId="77777777" w:rsidR="00384F6F" w:rsidRDefault="00384F6F" w:rsidP="00384F6F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«8. Выборное лицо </w:t>
      </w:r>
      <w:r w:rsidRPr="00E04B1D">
        <w:t>освобожда</w:t>
      </w:r>
      <w:r>
        <w:t>е</w:t>
      </w:r>
      <w:r w:rsidRPr="00E04B1D">
        <w:t xml:space="preserve"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</w:t>
      </w:r>
      <w:r>
        <w:t>Положением</w:t>
      </w:r>
      <w:r w:rsidRPr="00E04B1D">
        <w:t xml:space="preserve"> 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</w:t>
      </w:r>
      <w:r>
        <w:t>ого</w:t>
      </w:r>
      <w:r w:rsidRPr="00E04B1D">
        <w:t xml:space="preserve"> лиц</w:t>
      </w:r>
      <w:r>
        <w:t>а</w:t>
      </w:r>
      <w:r w:rsidRPr="00E04B1D">
        <w:t xml:space="preserve"> обстоятельств в порядке, предусмотренном </w:t>
      </w:r>
      <w:hyperlink r:id="rId12" w:history="1">
        <w:r w:rsidRPr="00E04B1D">
          <w:t>частями 3</w:t>
        </w:r>
      </w:hyperlink>
      <w:r w:rsidRPr="00E04B1D">
        <w:t xml:space="preserve"> - </w:t>
      </w:r>
      <w:hyperlink r:id="rId13" w:history="1">
        <w:r w:rsidRPr="00E04B1D">
          <w:t>6 статьи 13</w:t>
        </w:r>
      </w:hyperlink>
      <w:r w:rsidRPr="00E04B1D">
        <w:t xml:space="preserve"> Федерального закона от </w:t>
      </w:r>
      <w:r>
        <w:t>25.12.2008</w:t>
      </w:r>
      <w:r w:rsidRPr="00E04B1D">
        <w:t xml:space="preserve"> </w:t>
      </w:r>
      <w:r>
        <w:t>№</w:t>
      </w:r>
      <w:r w:rsidRPr="00E04B1D">
        <w:t xml:space="preserve">273-ФЗ </w:t>
      </w:r>
      <w:r>
        <w:t>«</w:t>
      </w:r>
      <w:r w:rsidRPr="00E04B1D">
        <w:t>О противодействии коррупции</w:t>
      </w:r>
      <w:r>
        <w:t>.»</w:t>
      </w:r>
      <w:r w:rsidRPr="00E04B1D">
        <w:t>.</w:t>
      </w:r>
    </w:p>
    <w:p w14:paraId="5052FCD0" w14:textId="77777777" w:rsidR="006B4FD5" w:rsidRDefault="00384F6F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1.2. Ч</w:t>
      </w:r>
      <w:r w:rsidR="00BF67C3">
        <w:t>асти 1, 3-7</w:t>
      </w:r>
      <w:r w:rsidR="00646F24">
        <w:t xml:space="preserve"> стать</w:t>
      </w:r>
      <w:r w:rsidR="00BF67C3">
        <w:t>и</w:t>
      </w:r>
      <w:r w:rsidR="00646F24">
        <w:t xml:space="preserve"> 2.1 после слов «части 7.3-1» дополнить словами «статьи 40».</w:t>
      </w:r>
    </w:p>
    <w:p w14:paraId="1AB9A52F" w14:textId="77777777" w:rsidR="00FF41D8" w:rsidRDefault="00944FFE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1.3.</w:t>
      </w:r>
      <w:r w:rsidR="00FF41D8">
        <w:t xml:space="preserve"> В статье 3:</w:t>
      </w:r>
      <w:r>
        <w:t xml:space="preserve"> </w:t>
      </w:r>
    </w:p>
    <w:p w14:paraId="5F02CBF2" w14:textId="77777777" w:rsidR="00944FFE" w:rsidRDefault="00FF41D8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а) ч</w:t>
      </w:r>
      <w:r w:rsidR="00944FFE">
        <w:t>асть 1 изложить в следующей редакции:</w:t>
      </w:r>
    </w:p>
    <w:p w14:paraId="67FD4024" w14:textId="48DBA984" w:rsidR="00944FFE" w:rsidRDefault="00944FFE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«1. Выборному лицу обеспечиваются условия для беспрепятственного осуществления своих полномочий, возмещение расходов, связанных со служебными командировками, в соответствии с муниципальными правовыми актами главы муниципального образования.</w:t>
      </w:r>
      <w:r w:rsidR="009E5250">
        <w:t xml:space="preserve"> </w:t>
      </w:r>
      <w:r>
        <w:t xml:space="preserve">Лицу, замещающему муниципальную должность, </w:t>
      </w:r>
      <w:r w:rsidR="00FF41D8">
        <w:t xml:space="preserve">при направлении в служебную командировку </w:t>
      </w:r>
      <w:r w:rsidR="009E5250">
        <w:t xml:space="preserve">предоставляются </w:t>
      </w:r>
      <w:r w:rsidR="00FF41D8">
        <w:t>гаранти</w:t>
      </w:r>
      <w:r w:rsidR="009E5250">
        <w:t>и, установленные трудовым законодательством Российской Федерации</w:t>
      </w:r>
      <w:r w:rsidR="00FF41D8">
        <w:t>.»</w:t>
      </w:r>
      <w:r w:rsidR="001B4B07">
        <w:t>.</w:t>
      </w:r>
    </w:p>
    <w:p w14:paraId="79928E33" w14:textId="77777777" w:rsidR="00A51E8C" w:rsidRDefault="00FF41D8" w:rsidP="00A51E8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б) </w:t>
      </w:r>
      <w:r w:rsidR="00A51E8C">
        <w:t>пункт 2 части 4 изложить в следующей редакции:</w:t>
      </w:r>
    </w:p>
    <w:p w14:paraId="066634AA" w14:textId="77777777" w:rsidR="001B4B07" w:rsidRDefault="00A51E8C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«2) отдых, обеспечиваемый установление</w:t>
      </w:r>
      <w:r w:rsidR="00787DBB">
        <w:t>м</w:t>
      </w:r>
      <w:r>
        <w:t xml:space="preserve">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 с сохранением </w:t>
      </w:r>
      <w:r w:rsidR="00863305">
        <w:t>среднего заработка</w:t>
      </w:r>
      <w:r>
        <w:t>.»</w:t>
      </w:r>
      <w:r w:rsidR="001B4B07">
        <w:t>.</w:t>
      </w:r>
    </w:p>
    <w:p w14:paraId="19FF143C" w14:textId="77777777" w:rsidR="00A1061A" w:rsidRDefault="00A1061A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в) часть 4.1 изложить в следующей редакции:</w:t>
      </w:r>
    </w:p>
    <w:p w14:paraId="69B7F74B" w14:textId="77777777" w:rsidR="00A1061A" w:rsidRDefault="00A1061A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«4.1. Размер средней заработной платы (среднего заработка) определяется в порядке, установленном трудовым законодательством для исчисления средней заработной платы.».</w:t>
      </w:r>
    </w:p>
    <w:p w14:paraId="5196EC9C" w14:textId="77777777" w:rsidR="00A1061A" w:rsidRDefault="00A1061A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г) дополнить частью 4.2 следующего содержания:</w:t>
      </w:r>
    </w:p>
    <w:p w14:paraId="25FFF9E2" w14:textId="77777777" w:rsidR="00A1061A" w:rsidRDefault="00A1061A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«4.2. </w:t>
      </w:r>
      <w:r w:rsidRPr="00A1061A">
        <w:t xml:space="preserve">Для лица, замещавшего муниципальную должность и в этот период достигшего пенсионного возраста или потерявшего трудоспособность, устанавливается </w:t>
      </w:r>
      <w:r w:rsidRPr="00A1061A">
        <w:lastRenderedPageBreak/>
        <w:t xml:space="preserve">дополнительная гарантия в связи с прекращением полномочий, в том числе досрочно, в виде единовременной денежной выплаты в размере его четырехмесячного денежного содержания, выплачиваемой не позднее дня, предшествующего дню прекращения полномочий. Такая гарантия не применяется в случае прекращения полномочий указанного лица по основаниям, предусмотренным </w:t>
      </w:r>
      <w:hyperlink r:id="rId14" w:history="1">
        <w:r w:rsidRPr="00A1061A">
          <w:t>абзацем седьмым части 16 статьи 35</w:t>
        </w:r>
      </w:hyperlink>
      <w:r w:rsidRPr="00A1061A">
        <w:t xml:space="preserve">, </w:t>
      </w:r>
      <w:hyperlink r:id="rId15" w:history="1">
        <w:r w:rsidRPr="00A1061A">
          <w:t>пунктами 2.1</w:t>
        </w:r>
      </w:hyperlink>
      <w:r w:rsidRPr="00A1061A">
        <w:t xml:space="preserve">, </w:t>
      </w:r>
      <w:hyperlink r:id="rId16" w:history="1">
        <w:r w:rsidRPr="00A1061A">
          <w:t>3</w:t>
        </w:r>
      </w:hyperlink>
      <w:r w:rsidRPr="00A1061A">
        <w:t xml:space="preserve">, </w:t>
      </w:r>
      <w:hyperlink r:id="rId17" w:history="1">
        <w:r w:rsidRPr="00A1061A">
          <w:t>6</w:t>
        </w:r>
      </w:hyperlink>
      <w:r w:rsidRPr="00A1061A">
        <w:t xml:space="preserve"> - </w:t>
      </w:r>
      <w:hyperlink r:id="rId18" w:history="1">
        <w:r w:rsidRPr="00A1061A">
          <w:t>9 части 6</w:t>
        </w:r>
      </w:hyperlink>
      <w:r w:rsidRPr="00A1061A">
        <w:t xml:space="preserve">, </w:t>
      </w:r>
      <w:hyperlink r:id="rId19" w:history="1">
        <w:r w:rsidRPr="00A1061A">
          <w:t>частью 6.1 статьи 36</w:t>
        </w:r>
      </w:hyperlink>
      <w:r w:rsidRPr="00A1061A">
        <w:t xml:space="preserve">, </w:t>
      </w:r>
      <w:hyperlink r:id="rId20" w:history="1">
        <w:r w:rsidRPr="00A1061A">
          <w:t>частью 7.1</w:t>
        </w:r>
      </w:hyperlink>
      <w:r w:rsidRPr="00A1061A">
        <w:t xml:space="preserve">, </w:t>
      </w:r>
      <w:hyperlink r:id="rId21" w:history="1">
        <w:r w:rsidRPr="00A1061A">
          <w:t>пунктами 5</w:t>
        </w:r>
      </w:hyperlink>
      <w:r w:rsidRPr="00A1061A">
        <w:t xml:space="preserve"> - </w:t>
      </w:r>
      <w:hyperlink r:id="rId22" w:history="1">
        <w:r w:rsidRPr="00A1061A">
          <w:t>8 части 10</w:t>
        </w:r>
      </w:hyperlink>
      <w:r w:rsidRPr="00A1061A">
        <w:t xml:space="preserve">, </w:t>
      </w:r>
      <w:hyperlink r:id="rId23" w:history="1">
        <w:r w:rsidRPr="00A1061A">
          <w:t>частью 10.1 статьи 40</w:t>
        </w:r>
      </w:hyperlink>
      <w:r w:rsidRPr="00A1061A">
        <w:t xml:space="preserve">, </w:t>
      </w:r>
      <w:hyperlink r:id="rId24" w:history="1">
        <w:r w:rsidRPr="00A1061A">
          <w:t>частями 1</w:t>
        </w:r>
      </w:hyperlink>
      <w:r w:rsidRPr="00A1061A">
        <w:t xml:space="preserve"> и </w:t>
      </w:r>
      <w:hyperlink r:id="rId25" w:history="1">
        <w:r w:rsidRPr="00A1061A">
          <w:t>2 статьи 73</w:t>
        </w:r>
      </w:hyperlink>
      <w:r w:rsidRPr="00A1061A">
        <w:t xml:space="preserve"> Федерального закона </w:t>
      </w:r>
      <w:r>
        <w:t>№</w:t>
      </w:r>
      <w:r w:rsidRPr="00A1061A">
        <w:t>131-ФЗ.</w:t>
      </w:r>
      <w:r>
        <w:t>».</w:t>
      </w:r>
    </w:p>
    <w:p w14:paraId="68222B71" w14:textId="77777777" w:rsidR="001B4B07" w:rsidRDefault="001B4B07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1.4. В статье 5:</w:t>
      </w:r>
    </w:p>
    <w:p w14:paraId="01E96DD0" w14:textId="77777777" w:rsidR="001B4B07" w:rsidRDefault="001B4B07" w:rsidP="00483F1C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а) часть 2 изложить в следующей редакции:</w:t>
      </w:r>
    </w:p>
    <w:p w14:paraId="73267D48" w14:textId="77777777" w:rsidR="001B4B07" w:rsidRDefault="001B4B07" w:rsidP="001B4B07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«2. </w:t>
      </w:r>
      <w:r w:rsidRPr="001B4B07">
        <w:t>Ежегодный дополнительный оплачиваемый отпуск за ненормированный служебный день предоставляется сверх ежегодного основного оплачиваемого отпуска и суммируется с ним.</w:t>
      </w:r>
      <w:r>
        <w:t xml:space="preserve"> </w:t>
      </w:r>
      <w:hyperlink r:id="rId26" w:history="1">
        <w:r w:rsidRPr="001B4B07">
          <w:t>Нерабочие праздничные дни</w:t>
        </w:r>
      </w:hyperlink>
      <w:r w:rsidRPr="001B4B07">
        <w:t>, приходящиеся на период ежегодного основного или ежегодного дополнительного оплачиваемого отпуска, в число календарных дней отпуска не включаются.</w:t>
      </w:r>
      <w:r>
        <w:t>».</w:t>
      </w:r>
    </w:p>
    <w:p w14:paraId="26A12042" w14:textId="77777777" w:rsidR="001B4B07" w:rsidRDefault="001B4B07" w:rsidP="001B4B07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б) часть 2.1 изложить в следующей редакции:</w:t>
      </w:r>
    </w:p>
    <w:p w14:paraId="0E5F3A27" w14:textId="77777777" w:rsidR="001B4B07" w:rsidRPr="001B4B07" w:rsidRDefault="001B4B07" w:rsidP="001B4B07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«2.1. </w:t>
      </w:r>
      <w:r w:rsidRPr="001B4B07">
        <w:t>Лицу, замещающему муниципальную должность, часть ежегодного оплачиваемого отпуска, превышающая 28 календарных дней, может быть заменена денежной компенсацией.</w:t>
      </w:r>
      <w:r>
        <w:t xml:space="preserve"> </w:t>
      </w:r>
      <w:r w:rsidRPr="001B4B07">
        <w:t xml:space="preserve">При </w:t>
      </w:r>
      <w:r w:rsidR="00863305">
        <w:t>прекращении п</w:t>
      </w:r>
      <w:r w:rsidRPr="001B4B07">
        <w:t xml:space="preserve">олномочий лицу, замещающему муниципальную должность, выплачивается денежная </w:t>
      </w:r>
      <w:hyperlink r:id="rId27" w:history="1">
        <w:r w:rsidRPr="001B4B07">
          <w:t>компенсация</w:t>
        </w:r>
      </w:hyperlink>
      <w:r w:rsidRPr="001B4B07">
        <w:t xml:space="preserve"> за все неиспользованные отпуска. </w:t>
      </w:r>
      <w:r>
        <w:t>Размер денежной компенсации определяется в порядке, установленном трудовым законодательством.».</w:t>
      </w:r>
    </w:p>
    <w:p w14:paraId="7646AA27" w14:textId="77777777" w:rsidR="00384F6F" w:rsidRDefault="009066AA" w:rsidP="00E04B1D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1.5. </w:t>
      </w:r>
      <w:r w:rsidR="00A07DED">
        <w:t>П</w:t>
      </w:r>
      <w:r w:rsidR="00384F6F">
        <w:t>ункт 1 ч</w:t>
      </w:r>
      <w:r w:rsidR="008D3638">
        <w:t>аст</w:t>
      </w:r>
      <w:r w:rsidR="00384F6F">
        <w:t>и</w:t>
      </w:r>
      <w:r w:rsidR="008D3638">
        <w:t xml:space="preserve"> 6</w:t>
      </w:r>
      <w:r w:rsidR="00A07DED">
        <w:t xml:space="preserve"> статьи 6 </w:t>
      </w:r>
      <w:r w:rsidR="00384F6F">
        <w:t>изложить в следующей редакции:</w:t>
      </w:r>
    </w:p>
    <w:p w14:paraId="0FFA9F05" w14:textId="77777777" w:rsidR="00384F6F" w:rsidRDefault="00384F6F" w:rsidP="00E04B1D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«1) </w:t>
      </w:r>
      <w:r w:rsidRPr="00384F6F">
        <w:t xml:space="preserve">преобразования муниципального образования, осуществляемого </w:t>
      </w:r>
      <w:r>
        <w:t>в</w:t>
      </w:r>
      <w:r w:rsidRPr="00384F6F">
        <w:t xml:space="preserve"> </w:t>
      </w:r>
      <w:r>
        <w:t>соответствии с частями 3.3, 5.1, 7, 7.1 статьи 13 Федерального закона №131-ФЗ;».</w:t>
      </w:r>
    </w:p>
    <w:p w14:paraId="1CB3383E" w14:textId="77777777" w:rsidR="00A07DED" w:rsidRDefault="00A07DED" w:rsidP="00E04B1D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1.6. Часть 4 статьи 7 изложить в следующей редакции:</w:t>
      </w:r>
    </w:p>
    <w:p w14:paraId="2281698F" w14:textId="77777777" w:rsidR="00A07DED" w:rsidRPr="00A07DED" w:rsidRDefault="00A07DED" w:rsidP="00A07DED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«4. </w:t>
      </w:r>
      <w:r w:rsidRPr="00A07DED">
        <w:t xml:space="preserve">Аппарат городской Думы в течение 14 рабочих дней оформляет </w:t>
      </w:r>
      <w:r w:rsidR="00792D0F">
        <w:t>справку о размере доплаты к пенсии по форме согласно приложению к настоящему Положению</w:t>
      </w:r>
      <w:r w:rsidR="00792D0F" w:rsidRPr="00A07DED">
        <w:t xml:space="preserve"> </w:t>
      </w:r>
      <w:r w:rsidR="00792D0F">
        <w:t xml:space="preserve">и </w:t>
      </w:r>
      <w:r w:rsidRPr="00A07DED">
        <w:t xml:space="preserve">документы, подтверждающие право </w:t>
      </w:r>
      <w:r w:rsidR="00792D0F">
        <w:t>на получение</w:t>
      </w:r>
      <w:r w:rsidRPr="00A07DED">
        <w:t xml:space="preserve"> доплаты к пенсии, и передает все необходимые документы в комиссию по назначению доплаты к пенсии лицам, замещавшим муниципальные должности муниципального образования </w:t>
      </w:r>
      <w:r>
        <w:t>«</w:t>
      </w:r>
      <w:r w:rsidRPr="00A07DED">
        <w:t>Город Кирово-Чепецк</w:t>
      </w:r>
      <w:r>
        <w:t>»</w:t>
      </w:r>
      <w:r w:rsidRPr="00A07DED">
        <w:t xml:space="preserve"> Кировской области, и пенсии за выслугу лет муниципальным служащим муниципального образования </w:t>
      </w:r>
      <w:r>
        <w:t>«</w:t>
      </w:r>
      <w:r w:rsidRPr="00A07DED">
        <w:t>Город Кирово-Чепецк</w:t>
      </w:r>
      <w:r>
        <w:t>»</w:t>
      </w:r>
      <w:r w:rsidRPr="00A07DED">
        <w:t xml:space="preserve"> Кировской области (далее - комиссия) с предложением о размере доплаты к пенсии.</w:t>
      </w:r>
      <w:r>
        <w:t>».</w:t>
      </w:r>
    </w:p>
    <w:p w14:paraId="59BB4DEB" w14:textId="77777777" w:rsidR="00A07DED" w:rsidRDefault="00A07DED" w:rsidP="00E04B1D">
      <w:pPr>
        <w:autoSpaceDE w:val="0"/>
        <w:autoSpaceDN w:val="0"/>
        <w:adjustRightInd w:val="0"/>
        <w:spacing w:line="360" w:lineRule="auto"/>
        <w:ind w:firstLine="708"/>
        <w:jc w:val="both"/>
      </w:pPr>
    </w:p>
    <w:p w14:paraId="01A90857" w14:textId="77777777" w:rsidR="002D213F" w:rsidRDefault="005126C8" w:rsidP="005126C8">
      <w:pPr>
        <w:autoSpaceDE w:val="0"/>
        <w:autoSpaceDN w:val="0"/>
        <w:adjustRightInd w:val="0"/>
        <w:spacing w:line="360" w:lineRule="auto"/>
        <w:ind w:firstLine="708"/>
        <w:jc w:val="both"/>
      </w:pPr>
      <w:r>
        <w:lastRenderedPageBreak/>
        <w:t>2</w:t>
      </w:r>
      <w:r w:rsidR="002D213F">
        <w:t xml:space="preserve">. Настоящее решение вступает в силу </w:t>
      </w:r>
      <w:r w:rsidR="001F68CB">
        <w:t>после его</w:t>
      </w:r>
      <w:r w:rsidR="002D213F" w:rsidRPr="003F328E">
        <w:t xml:space="preserve"> официально</w:t>
      </w:r>
      <w:r w:rsidR="001F68CB">
        <w:t>го</w:t>
      </w:r>
      <w:r w:rsidR="002D213F" w:rsidRPr="003F328E">
        <w:t xml:space="preserve"> опубликовани</w:t>
      </w:r>
      <w:r w:rsidR="001F68CB">
        <w:t>я</w:t>
      </w:r>
      <w:r w:rsidR="002D213F" w:rsidRPr="003F328E">
        <w:t>.</w:t>
      </w:r>
    </w:p>
    <w:p w14:paraId="4CB1AE86" w14:textId="77777777" w:rsidR="00A1061A" w:rsidRDefault="00A1061A" w:rsidP="006478C5">
      <w:pPr>
        <w:tabs>
          <w:tab w:val="left" w:pos="360"/>
        </w:tabs>
        <w:jc w:val="both"/>
      </w:pPr>
    </w:p>
    <w:p w14:paraId="57811801" w14:textId="77777777" w:rsidR="00A07DED" w:rsidRDefault="00A07DED" w:rsidP="006478C5">
      <w:pPr>
        <w:tabs>
          <w:tab w:val="left" w:pos="360"/>
        </w:tabs>
        <w:jc w:val="both"/>
      </w:pPr>
    </w:p>
    <w:p w14:paraId="0E82D50E" w14:textId="77777777" w:rsidR="001A5150" w:rsidRPr="003F328E" w:rsidRDefault="001A5150" w:rsidP="006478C5">
      <w:pPr>
        <w:tabs>
          <w:tab w:val="left" w:pos="360"/>
        </w:tabs>
        <w:jc w:val="both"/>
      </w:pPr>
      <w:r w:rsidRPr="003F328E">
        <w:t>Глава муниципального образования</w:t>
      </w:r>
    </w:p>
    <w:p w14:paraId="4C3422C6" w14:textId="77777777" w:rsidR="003F328E" w:rsidRDefault="001A5150" w:rsidP="006478C5">
      <w:pPr>
        <w:tabs>
          <w:tab w:val="left" w:pos="360"/>
        </w:tabs>
        <w:jc w:val="both"/>
      </w:pPr>
      <w:r w:rsidRPr="003F328E">
        <w:t>«Город Кирово-Чепецк» Кировской</w:t>
      </w:r>
    </w:p>
    <w:p w14:paraId="0726D19C" w14:textId="77777777" w:rsidR="0065409B" w:rsidRDefault="003F328E" w:rsidP="006478C5">
      <w:pPr>
        <w:tabs>
          <w:tab w:val="left" w:pos="360"/>
        </w:tabs>
        <w:jc w:val="both"/>
        <w:rPr>
          <w:sz w:val="28"/>
          <w:szCs w:val="28"/>
        </w:rPr>
      </w:pPr>
      <w:r>
        <w:t xml:space="preserve">области     </w:t>
      </w:r>
      <w:r w:rsidR="0065409B" w:rsidRPr="003F328E">
        <w:t>Е.М.Савина</w:t>
      </w:r>
      <w:r w:rsidR="00386FE7">
        <w:rPr>
          <w:sz w:val="28"/>
          <w:szCs w:val="28"/>
        </w:rPr>
        <w:t xml:space="preserve"> </w:t>
      </w:r>
    </w:p>
    <w:p w14:paraId="774412AE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098D8238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14C94C21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097A40CB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32146511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376154A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41BA919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64330F87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15E79A2B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1121B37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EAB04A4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61DDE490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1896521D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9D8E84B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1546334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4D6EB98D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2BD13336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13A6620E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10C78D7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0684D46F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30D65169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28FDEDA1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30921414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6F190DE4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2F36E0BC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67585E57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44282BD6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42690B9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668AFD32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D2047E5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A730923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0A3261C1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49DCDB04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38CB013E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5EFB8ABA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7305EE4A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45937C3A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461193EA" w14:textId="77777777" w:rsidR="00A07DED" w:rsidRDefault="00A07DED" w:rsidP="006478C5">
      <w:pPr>
        <w:tabs>
          <w:tab w:val="left" w:pos="360"/>
        </w:tabs>
        <w:jc w:val="both"/>
        <w:rPr>
          <w:sz w:val="28"/>
          <w:szCs w:val="28"/>
        </w:rPr>
      </w:pPr>
    </w:p>
    <w:p w14:paraId="2B643F7E" w14:textId="77777777" w:rsidR="00A07DED" w:rsidRDefault="00A07DED" w:rsidP="00A07DED">
      <w:pPr>
        <w:tabs>
          <w:tab w:val="left" w:pos="360"/>
        </w:tabs>
        <w:jc w:val="center"/>
      </w:pPr>
      <w:r>
        <w:lastRenderedPageBreak/>
        <w:t xml:space="preserve">                                    </w:t>
      </w:r>
      <w:r w:rsidRPr="00A07DED">
        <w:t>Приложение</w:t>
      </w:r>
    </w:p>
    <w:p w14:paraId="3FE48330" w14:textId="77777777" w:rsidR="00A07DED" w:rsidRDefault="00A07DED" w:rsidP="00A07DED">
      <w:pPr>
        <w:tabs>
          <w:tab w:val="left" w:pos="360"/>
        </w:tabs>
        <w:jc w:val="center"/>
      </w:pPr>
      <w:r>
        <w:t xml:space="preserve">                                                                          к Положению «О статусе депутата</w:t>
      </w:r>
    </w:p>
    <w:p w14:paraId="3C89AE0A" w14:textId="77777777" w:rsidR="00A07DED" w:rsidRDefault="00A07DED" w:rsidP="00A07DED">
      <w:pPr>
        <w:tabs>
          <w:tab w:val="left" w:pos="360"/>
        </w:tabs>
        <w:jc w:val="center"/>
      </w:pPr>
      <w:r>
        <w:t xml:space="preserve">                                                                           Кирово-Чепецкой городской Думы </w:t>
      </w:r>
    </w:p>
    <w:p w14:paraId="08E69B2A" w14:textId="77777777" w:rsidR="004658A3" w:rsidRDefault="00A07DED" w:rsidP="00A07DED">
      <w:pPr>
        <w:tabs>
          <w:tab w:val="left" w:pos="360"/>
        </w:tabs>
        <w:jc w:val="center"/>
      </w:pPr>
      <w:r>
        <w:t xml:space="preserve">                                                         </w:t>
      </w:r>
      <w:r w:rsidR="004658A3">
        <w:t xml:space="preserve">                       </w:t>
      </w:r>
      <w:r>
        <w:t xml:space="preserve"> и главы муниципального</w:t>
      </w:r>
      <w:r w:rsidR="004658A3">
        <w:t xml:space="preserve"> </w:t>
      </w:r>
      <w:r>
        <w:t>образования</w:t>
      </w:r>
    </w:p>
    <w:p w14:paraId="11DB5275" w14:textId="77777777" w:rsidR="004658A3" w:rsidRDefault="004658A3" w:rsidP="00A07DED">
      <w:pPr>
        <w:tabs>
          <w:tab w:val="left" w:pos="360"/>
        </w:tabs>
        <w:jc w:val="center"/>
      </w:pPr>
      <w:r>
        <w:t xml:space="preserve">                                                                             </w:t>
      </w:r>
      <w:r w:rsidR="00A07DED">
        <w:t xml:space="preserve"> «Город Кирово-Чепецк» Кировской </w:t>
      </w:r>
      <w:r>
        <w:t xml:space="preserve">                               </w:t>
      </w:r>
    </w:p>
    <w:p w14:paraId="25F70ED3" w14:textId="77777777" w:rsidR="004658A3" w:rsidRDefault="004658A3" w:rsidP="00A07DED">
      <w:pPr>
        <w:tabs>
          <w:tab w:val="left" w:pos="360"/>
        </w:tabs>
        <w:jc w:val="center"/>
      </w:pPr>
      <w:r>
        <w:t xml:space="preserve">                                                                              </w:t>
      </w:r>
      <w:r w:rsidR="00A07DED">
        <w:t xml:space="preserve">области», утвержденному решением </w:t>
      </w:r>
    </w:p>
    <w:p w14:paraId="12007099" w14:textId="77777777" w:rsidR="004658A3" w:rsidRDefault="004658A3" w:rsidP="00A07DED">
      <w:pPr>
        <w:tabs>
          <w:tab w:val="left" w:pos="360"/>
        </w:tabs>
        <w:jc w:val="center"/>
      </w:pPr>
      <w:r>
        <w:t xml:space="preserve">                                                                            </w:t>
      </w:r>
      <w:r w:rsidR="00A07DED">
        <w:t xml:space="preserve">Кирово-Чепецкой городской Думы </w:t>
      </w:r>
    </w:p>
    <w:p w14:paraId="35EC5D0C" w14:textId="77777777" w:rsidR="00A07DED" w:rsidRPr="00A07DED" w:rsidRDefault="004658A3" w:rsidP="00A07DED">
      <w:pPr>
        <w:tabs>
          <w:tab w:val="left" w:pos="360"/>
        </w:tabs>
        <w:jc w:val="center"/>
      </w:pPr>
      <w:r>
        <w:t xml:space="preserve">                                                     </w:t>
      </w:r>
      <w:r w:rsidR="00A07DED">
        <w:t>от 27.10.2010 №13/96</w:t>
      </w:r>
    </w:p>
    <w:p w14:paraId="47BA696E" w14:textId="77777777" w:rsidR="00A07DED" w:rsidRDefault="00A07DED" w:rsidP="00A07DED">
      <w:pPr>
        <w:tabs>
          <w:tab w:val="left" w:pos="360"/>
        </w:tabs>
        <w:jc w:val="center"/>
        <w:rPr>
          <w:sz w:val="28"/>
          <w:szCs w:val="28"/>
        </w:rPr>
      </w:pPr>
    </w:p>
    <w:p w14:paraId="556B7328" w14:textId="77777777" w:rsidR="004658A3" w:rsidRDefault="004658A3" w:rsidP="00A07DED">
      <w:pPr>
        <w:tabs>
          <w:tab w:val="left" w:pos="360"/>
        </w:tabs>
        <w:jc w:val="center"/>
        <w:rPr>
          <w:sz w:val="28"/>
          <w:szCs w:val="28"/>
        </w:rPr>
      </w:pPr>
    </w:p>
    <w:p w14:paraId="162DA957" w14:textId="77777777" w:rsidR="004658A3" w:rsidRPr="007B210D" w:rsidRDefault="004658A3" w:rsidP="004658A3">
      <w:pPr>
        <w:jc w:val="center"/>
      </w:pPr>
      <w:r w:rsidRPr="007B210D">
        <w:t>С П Р А В К А</w:t>
      </w:r>
    </w:p>
    <w:p w14:paraId="70C61FFB" w14:textId="77777777" w:rsidR="004658A3" w:rsidRDefault="004658A3" w:rsidP="004658A3">
      <w:pPr>
        <w:tabs>
          <w:tab w:val="left" w:pos="360"/>
        </w:tabs>
        <w:jc w:val="center"/>
        <w:rPr>
          <w:b/>
          <w:sz w:val="22"/>
          <w:szCs w:val="22"/>
        </w:rPr>
      </w:pPr>
      <w:r w:rsidRPr="007B210D">
        <w:rPr>
          <w:b/>
          <w:sz w:val="22"/>
          <w:szCs w:val="22"/>
        </w:rPr>
        <w:t xml:space="preserve">о размере </w:t>
      </w:r>
      <w:r>
        <w:rPr>
          <w:b/>
          <w:sz w:val="22"/>
          <w:szCs w:val="22"/>
        </w:rPr>
        <w:t>доплаты к пенсии</w:t>
      </w:r>
      <w:r w:rsidR="00792D0F">
        <w:rPr>
          <w:b/>
          <w:sz w:val="22"/>
          <w:szCs w:val="22"/>
        </w:rPr>
        <w:t xml:space="preserve">   _________________________</w:t>
      </w:r>
    </w:p>
    <w:p w14:paraId="7BC5D4EB" w14:textId="77777777" w:rsidR="00792D0F" w:rsidRPr="00B22A0A" w:rsidRDefault="00792D0F" w:rsidP="004658A3">
      <w:pPr>
        <w:tabs>
          <w:tab w:val="left" w:pos="360"/>
        </w:tabs>
        <w:jc w:val="center"/>
        <w:rPr>
          <w:bCs/>
          <w:sz w:val="20"/>
          <w:szCs w:val="20"/>
        </w:rPr>
      </w:pPr>
      <w:r w:rsidRPr="00B22A0A">
        <w:rPr>
          <w:b/>
          <w:sz w:val="20"/>
          <w:szCs w:val="20"/>
        </w:rPr>
        <w:t xml:space="preserve">                                                   </w:t>
      </w:r>
      <w:r w:rsidRPr="00B22A0A">
        <w:rPr>
          <w:bCs/>
          <w:sz w:val="20"/>
          <w:szCs w:val="20"/>
        </w:rPr>
        <w:t>(кому)</w:t>
      </w:r>
    </w:p>
    <w:p w14:paraId="6F863B92" w14:textId="77777777" w:rsidR="00B22A0A" w:rsidRDefault="00B22A0A" w:rsidP="00B22A0A">
      <w:pPr>
        <w:pStyle w:val="a8"/>
        <w:spacing w:before="0" w:line="240" w:lineRule="auto"/>
        <w:ind w:left="-709"/>
        <w:rPr>
          <w:sz w:val="22"/>
          <w:szCs w:val="22"/>
          <w:lang w:val="ru-RU"/>
        </w:rPr>
      </w:pPr>
    </w:p>
    <w:p w14:paraId="0BA84827" w14:textId="77777777" w:rsidR="00B22A0A" w:rsidRDefault="00B22A0A" w:rsidP="00B22A0A">
      <w:pPr>
        <w:pStyle w:val="a8"/>
        <w:spacing w:before="0" w:line="240" w:lineRule="auto"/>
        <w:ind w:left="-709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 xml:space="preserve">Размер ежемесячного денежного содержания </w:t>
      </w:r>
      <w:r>
        <w:rPr>
          <w:sz w:val="22"/>
          <w:szCs w:val="22"/>
          <w:lang w:val="ru-RU"/>
        </w:rPr>
        <w:t>______________________________________________</w:t>
      </w:r>
    </w:p>
    <w:p w14:paraId="51E4BA3D" w14:textId="77777777" w:rsidR="00B22A0A" w:rsidRPr="00B22A0A" w:rsidRDefault="00B22A0A" w:rsidP="00B22A0A">
      <w:pPr>
        <w:pStyle w:val="a8"/>
        <w:spacing w:before="0" w:line="240" w:lineRule="auto"/>
        <w:ind w:left="-709"/>
        <w:rPr>
          <w:sz w:val="20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</w:t>
      </w:r>
      <w:r w:rsidRPr="00B22A0A">
        <w:rPr>
          <w:sz w:val="20"/>
          <w:lang w:val="ru-RU"/>
        </w:rPr>
        <w:t>(наименование муниципальной должности)</w:t>
      </w:r>
    </w:p>
    <w:p w14:paraId="4EC9873B" w14:textId="77777777" w:rsidR="00B22A0A" w:rsidRDefault="00B22A0A" w:rsidP="00B22A0A">
      <w:pPr>
        <w:pStyle w:val="a8"/>
        <w:spacing w:before="0" w:line="240" w:lineRule="auto"/>
        <w:ind w:left="-709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 xml:space="preserve">в соответствии с </w:t>
      </w:r>
      <w:r>
        <w:rPr>
          <w:sz w:val="22"/>
          <w:szCs w:val="22"/>
          <w:lang w:val="ru-RU"/>
        </w:rPr>
        <w:t>решением Кирово-Чепецкой городской Думы от ___________№____</w:t>
      </w:r>
      <w:r w:rsidR="005C3D9D">
        <w:rPr>
          <w:sz w:val="22"/>
          <w:szCs w:val="22"/>
          <w:lang w:val="ru-RU"/>
        </w:rPr>
        <w:t>_</w:t>
      </w:r>
      <w:r>
        <w:rPr>
          <w:sz w:val="22"/>
          <w:szCs w:val="22"/>
          <w:lang w:val="ru-RU"/>
        </w:rPr>
        <w:t xml:space="preserve">, </w:t>
      </w:r>
      <w:r w:rsidRPr="007B210D">
        <w:rPr>
          <w:sz w:val="22"/>
          <w:szCs w:val="22"/>
          <w:lang w:val="ru-RU"/>
        </w:rPr>
        <w:t>составляет:</w:t>
      </w:r>
    </w:p>
    <w:p w14:paraId="2455D0CE" w14:textId="77777777" w:rsidR="004658A3" w:rsidRDefault="004658A3" w:rsidP="004658A3">
      <w:pPr>
        <w:tabs>
          <w:tab w:val="left" w:pos="360"/>
        </w:tabs>
        <w:jc w:val="center"/>
        <w:rPr>
          <w:b/>
          <w:sz w:val="22"/>
          <w:szCs w:val="22"/>
        </w:rPr>
      </w:pPr>
    </w:p>
    <w:p w14:paraId="0B3837AB" w14:textId="77777777" w:rsidR="004658A3" w:rsidRDefault="004658A3" w:rsidP="004658A3">
      <w:pPr>
        <w:tabs>
          <w:tab w:val="left" w:pos="360"/>
        </w:tabs>
        <w:jc w:val="center"/>
        <w:rPr>
          <w:b/>
          <w:sz w:val="22"/>
          <w:szCs w:val="22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9"/>
        <w:gridCol w:w="2268"/>
      </w:tblGrid>
      <w:tr w:rsidR="004658A3" w:rsidRPr="007B210D" w14:paraId="3206462D" w14:textId="77777777" w:rsidTr="004658A3">
        <w:trPr>
          <w:cantSplit/>
          <w:trHeight w:val="547"/>
          <w:tblHeader/>
        </w:trPr>
        <w:tc>
          <w:tcPr>
            <w:tcW w:w="8109" w:type="dxa"/>
          </w:tcPr>
          <w:p w14:paraId="06BC63E1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7B210D">
              <w:rPr>
                <w:b/>
                <w:sz w:val="22"/>
                <w:szCs w:val="22"/>
                <w:lang w:val="ru-RU"/>
              </w:rPr>
              <w:t>Денежное содержание</w:t>
            </w:r>
          </w:p>
        </w:tc>
        <w:tc>
          <w:tcPr>
            <w:tcW w:w="2268" w:type="dxa"/>
          </w:tcPr>
          <w:p w14:paraId="04507087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7B210D">
              <w:rPr>
                <w:b/>
                <w:sz w:val="22"/>
                <w:szCs w:val="22"/>
                <w:lang w:val="ru-RU"/>
              </w:rPr>
              <w:t>Сумма в месяц</w:t>
            </w:r>
          </w:p>
          <w:p w14:paraId="1CF9B0F4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7B210D">
              <w:rPr>
                <w:b/>
                <w:sz w:val="22"/>
                <w:szCs w:val="22"/>
                <w:lang w:val="ru-RU"/>
              </w:rPr>
              <w:t xml:space="preserve"> (рублей, копеек)</w:t>
            </w:r>
          </w:p>
        </w:tc>
      </w:tr>
      <w:tr w:rsidR="004658A3" w:rsidRPr="007B210D" w14:paraId="2095310E" w14:textId="77777777" w:rsidTr="004658A3">
        <w:tc>
          <w:tcPr>
            <w:tcW w:w="8109" w:type="dxa"/>
          </w:tcPr>
          <w:p w14:paraId="35BEF567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1. Должностной оклад</w:t>
            </w:r>
            <w:r>
              <w:rPr>
                <w:sz w:val="22"/>
                <w:szCs w:val="22"/>
                <w:lang w:val="ru-RU"/>
              </w:rPr>
              <w:t xml:space="preserve"> (из расчета 12 должностных окладов в год)</w:t>
            </w:r>
          </w:p>
        </w:tc>
        <w:tc>
          <w:tcPr>
            <w:tcW w:w="2268" w:type="dxa"/>
          </w:tcPr>
          <w:p w14:paraId="79D94E13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612BCE4A" w14:textId="77777777" w:rsidTr="004658A3">
        <w:tc>
          <w:tcPr>
            <w:tcW w:w="8109" w:type="dxa"/>
          </w:tcPr>
          <w:p w14:paraId="1687AD32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2. Ежемесячное денежное поощрение</w:t>
            </w:r>
            <w:r>
              <w:rPr>
                <w:sz w:val="22"/>
                <w:szCs w:val="22"/>
                <w:lang w:val="ru-RU"/>
              </w:rPr>
              <w:t xml:space="preserve"> (из расчета 29,5 должностных окладов в год)</w:t>
            </w:r>
          </w:p>
        </w:tc>
        <w:tc>
          <w:tcPr>
            <w:tcW w:w="2268" w:type="dxa"/>
          </w:tcPr>
          <w:p w14:paraId="6E0C1919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4479C2B2" w14:textId="77777777" w:rsidTr="004658A3">
        <w:tc>
          <w:tcPr>
            <w:tcW w:w="8109" w:type="dxa"/>
          </w:tcPr>
          <w:p w14:paraId="6895D09C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3. Премия по результатам работы</w:t>
            </w:r>
            <w:r>
              <w:rPr>
                <w:sz w:val="22"/>
                <w:szCs w:val="22"/>
                <w:lang w:val="ru-RU"/>
              </w:rPr>
              <w:t xml:space="preserve"> (из расчета 12 должностных окладов в год)</w:t>
            </w:r>
          </w:p>
        </w:tc>
        <w:tc>
          <w:tcPr>
            <w:tcW w:w="2268" w:type="dxa"/>
          </w:tcPr>
          <w:p w14:paraId="5670E7CF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0D6D49EE" w14:textId="77777777" w:rsidTr="004658A3">
        <w:tc>
          <w:tcPr>
            <w:tcW w:w="8109" w:type="dxa"/>
          </w:tcPr>
          <w:p w14:paraId="0E2EFFFB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4.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B210D">
              <w:rPr>
                <w:sz w:val="22"/>
                <w:szCs w:val="22"/>
                <w:lang w:val="ru-RU"/>
              </w:rPr>
              <w:t>Ежемесячная процентная надбавка за работу со сведениями, составляющими государственную тайну</w:t>
            </w:r>
            <w:r>
              <w:rPr>
                <w:sz w:val="22"/>
                <w:szCs w:val="22"/>
                <w:lang w:val="ru-RU"/>
              </w:rPr>
              <w:t xml:space="preserve"> (из расчета 1 должностного оклада в год)</w:t>
            </w:r>
          </w:p>
        </w:tc>
        <w:tc>
          <w:tcPr>
            <w:tcW w:w="2268" w:type="dxa"/>
          </w:tcPr>
          <w:p w14:paraId="3C1F0771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21205416" w14:textId="77777777" w:rsidTr="004658A3">
        <w:tc>
          <w:tcPr>
            <w:tcW w:w="8109" w:type="dxa"/>
          </w:tcPr>
          <w:p w14:paraId="34B9D4B4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 xml:space="preserve">5. Единовременная выплата при предоставлении ежегодного оплачиваемого отпуска </w:t>
            </w:r>
            <w:r>
              <w:rPr>
                <w:sz w:val="22"/>
                <w:szCs w:val="22"/>
                <w:lang w:val="ru-RU"/>
              </w:rPr>
              <w:t>(из расчета 2 должностных окладов в год)</w:t>
            </w:r>
          </w:p>
        </w:tc>
        <w:tc>
          <w:tcPr>
            <w:tcW w:w="2268" w:type="dxa"/>
          </w:tcPr>
          <w:p w14:paraId="5821BB6E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2355A50C" w14:textId="77777777" w:rsidTr="004658A3">
        <w:tc>
          <w:tcPr>
            <w:tcW w:w="8109" w:type="dxa"/>
          </w:tcPr>
          <w:p w14:paraId="7046A3C2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6. Материальная помощь</w:t>
            </w:r>
            <w:r>
              <w:rPr>
                <w:sz w:val="22"/>
                <w:szCs w:val="22"/>
                <w:lang w:val="ru-RU"/>
              </w:rPr>
              <w:t xml:space="preserve"> (из расчета 2 должностных окладов в год)</w:t>
            </w:r>
          </w:p>
        </w:tc>
        <w:tc>
          <w:tcPr>
            <w:tcW w:w="2268" w:type="dxa"/>
          </w:tcPr>
          <w:p w14:paraId="61054C86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5236BFFA" w14:textId="77777777" w:rsidTr="004658A3">
        <w:tc>
          <w:tcPr>
            <w:tcW w:w="8109" w:type="dxa"/>
          </w:tcPr>
          <w:p w14:paraId="27A97435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  <w:r w:rsidRPr="007B210D">
              <w:rPr>
                <w:sz w:val="22"/>
                <w:szCs w:val="22"/>
                <w:lang w:val="ru-RU"/>
              </w:rPr>
              <w:t>7. Районный коэффициент</w:t>
            </w:r>
            <w:r>
              <w:rPr>
                <w:sz w:val="22"/>
                <w:szCs w:val="22"/>
                <w:lang w:val="ru-RU"/>
              </w:rPr>
              <w:t xml:space="preserve"> 15%</w:t>
            </w:r>
          </w:p>
        </w:tc>
        <w:tc>
          <w:tcPr>
            <w:tcW w:w="2268" w:type="dxa"/>
          </w:tcPr>
          <w:p w14:paraId="2ADBED99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4658A3" w:rsidRPr="007B210D" w14:paraId="458455E9" w14:textId="77777777" w:rsidTr="004658A3">
        <w:tc>
          <w:tcPr>
            <w:tcW w:w="8109" w:type="dxa"/>
          </w:tcPr>
          <w:p w14:paraId="196FB8E8" w14:textId="77777777" w:rsidR="004658A3" w:rsidRPr="007B210D" w:rsidRDefault="004658A3" w:rsidP="009F185D">
            <w:pPr>
              <w:pStyle w:val="a8"/>
              <w:spacing w:before="0" w:line="240" w:lineRule="auto"/>
              <w:ind w:left="567" w:hanging="283"/>
              <w:rPr>
                <w:b/>
                <w:sz w:val="22"/>
                <w:szCs w:val="22"/>
                <w:lang w:val="ru-RU"/>
              </w:rPr>
            </w:pPr>
            <w:r w:rsidRPr="007B210D">
              <w:rPr>
                <w:b/>
                <w:sz w:val="22"/>
                <w:szCs w:val="22"/>
                <w:lang w:val="ru-RU"/>
              </w:rPr>
              <w:t>Итого</w:t>
            </w:r>
          </w:p>
        </w:tc>
        <w:tc>
          <w:tcPr>
            <w:tcW w:w="2268" w:type="dxa"/>
          </w:tcPr>
          <w:p w14:paraId="6E156303" w14:textId="77777777" w:rsidR="004658A3" w:rsidRPr="007B210D" w:rsidRDefault="004658A3" w:rsidP="009F185D">
            <w:pPr>
              <w:pStyle w:val="a8"/>
              <w:spacing w:before="0" w:line="240" w:lineRule="auto"/>
              <w:ind w:firstLine="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00E0B42C" w14:textId="77777777" w:rsidR="00B22A0A" w:rsidRDefault="00B22A0A" w:rsidP="00B22A0A">
      <w:pPr>
        <w:pStyle w:val="a8"/>
        <w:spacing w:before="0" w:line="240" w:lineRule="auto"/>
        <w:ind w:left="-720"/>
        <w:rPr>
          <w:sz w:val="22"/>
          <w:szCs w:val="22"/>
          <w:lang w:val="ru-RU"/>
        </w:rPr>
      </w:pPr>
    </w:p>
    <w:p w14:paraId="476CBE5F" w14:textId="77777777" w:rsidR="00B22A0A" w:rsidRDefault="00B22A0A" w:rsidP="00B22A0A">
      <w:pPr>
        <w:pStyle w:val="a8"/>
        <w:spacing w:before="0" w:line="240" w:lineRule="auto"/>
        <w:ind w:left="-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Размер доплаты к пенсии,</w:t>
      </w:r>
      <w:r w:rsidRPr="007B210D">
        <w:rPr>
          <w:sz w:val="22"/>
          <w:szCs w:val="22"/>
          <w:lang w:val="ru-RU"/>
        </w:rPr>
        <w:t xml:space="preserve"> назначенной </w:t>
      </w:r>
      <w:r>
        <w:rPr>
          <w:sz w:val="22"/>
          <w:szCs w:val="22"/>
          <w:lang w:val="ru-RU"/>
        </w:rPr>
        <w:t>___________________________________,</w:t>
      </w:r>
      <w:r w:rsidRPr="007B210D">
        <w:rPr>
          <w:sz w:val="22"/>
          <w:szCs w:val="22"/>
          <w:lang w:val="ru-RU"/>
        </w:rPr>
        <w:t xml:space="preserve"> по состоянию на </w:t>
      </w:r>
    </w:p>
    <w:p w14:paraId="31D019CE" w14:textId="77777777" w:rsidR="00B22A0A" w:rsidRPr="00B22A0A" w:rsidRDefault="00B22A0A" w:rsidP="00B22A0A">
      <w:pPr>
        <w:tabs>
          <w:tab w:val="left" w:pos="360"/>
        </w:tabs>
        <w:jc w:val="center"/>
        <w:rPr>
          <w:bCs/>
          <w:sz w:val="20"/>
          <w:szCs w:val="20"/>
        </w:rPr>
      </w:pPr>
      <w:r>
        <w:rPr>
          <w:sz w:val="22"/>
          <w:szCs w:val="22"/>
        </w:rPr>
        <w:t xml:space="preserve">                    </w:t>
      </w:r>
      <w:r w:rsidRPr="00B22A0A">
        <w:rPr>
          <w:b/>
          <w:sz w:val="20"/>
          <w:szCs w:val="20"/>
        </w:rPr>
        <w:t xml:space="preserve">         </w:t>
      </w:r>
      <w:r w:rsidRPr="00B22A0A">
        <w:rPr>
          <w:bCs/>
          <w:sz w:val="20"/>
          <w:szCs w:val="20"/>
        </w:rPr>
        <w:t>(кому)</w:t>
      </w:r>
    </w:p>
    <w:p w14:paraId="177ACA3B" w14:textId="77777777" w:rsidR="00B22A0A" w:rsidRDefault="00B22A0A" w:rsidP="00B22A0A">
      <w:pPr>
        <w:pStyle w:val="a8"/>
        <w:spacing w:before="0" w:line="240" w:lineRule="auto"/>
        <w:ind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___________________</w:t>
      </w:r>
      <w:r w:rsidRPr="007B210D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составит ____________________</w:t>
      </w:r>
    </w:p>
    <w:p w14:paraId="5CACFD78" w14:textId="77777777" w:rsidR="00B22A0A" w:rsidRPr="00B22A0A" w:rsidRDefault="00B22A0A" w:rsidP="00B22A0A">
      <w:pPr>
        <w:pStyle w:val="a8"/>
        <w:spacing w:before="0" w:line="240" w:lineRule="auto"/>
        <w:ind w:left="-720"/>
        <w:rPr>
          <w:sz w:val="20"/>
          <w:lang w:val="ru-RU"/>
        </w:rPr>
      </w:pPr>
      <w:r w:rsidRPr="00B22A0A">
        <w:rPr>
          <w:sz w:val="20"/>
          <w:lang w:val="ru-RU"/>
        </w:rPr>
        <w:t xml:space="preserve"> </w:t>
      </w:r>
      <w:r>
        <w:rPr>
          <w:sz w:val="20"/>
          <w:lang w:val="ru-RU"/>
        </w:rPr>
        <w:t xml:space="preserve">            </w:t>
      </w:r>
      <w:r w:rsidRPr="00B22A0A">
        <w:rPr>
          <w:sz w:val="20"/>
          <w:lang w:val="ru-RU"/>
        </w:rPr>
        <w:t xml:space="preserve"> (дата)</w:t>
      </w:r>
      <w:r>
        <w:rPr>
          <w:sz w:val="20"/>
          <w:lang w:val="ru-RU"/>
        </w:rPr>
        <w:t xml:space="preserve">                                                   (сумма)</w:t>
      </w:r>
    </w:p>
    <w:p w14:paraId="7384BBBC" w14:textId="77777777" w:rsidR="00B22A0A" w:rsidRDefault="00B22A0A" w:rsidP="00B22A0A">
      <w:pPr>
        <w:pStyle w:val="a8"/>
        <w:spacing w:before="0" w:line="240" w:lineRule="auto"/>
        <w:ind w:firstLine="0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 xml:space="preserve"> </w:t>
      </w:r>
    </w:p>
    <w:p w14:paraId="4622FEA7" w14:textId="77777777" w:rsidR="00B22A0A" w:rsidRPr="007B210D" w:rsidRDefault="00B22A0A" w:rsidP="00B22A0A">
      <w:pPr>
        <w:pStyle w:val="a8"/>
        <w:spacing w:before="0" w:line="240" w:lineRule="auto"/>
        <w:ind w:firstLine="0"/>
        <w:rPr>
          <w:sz w:val="22"/>
          <w:szCs w:val="22"/>
          <w:lang w:val="ru-RU"/>
        </w:rPr>
      </w:pPr>
    </w:p>
    <w:p w14:paraId="4790211D" w14:textId="77777777" w:rsidR="00B22A0A" w:rsidRPr="007B210D" w:rsidRDefault="00B22A0A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>Глава муниципального образования</w:t>
      </w:r>
    </w:p>
    <w:p w14:paraId="7F532435" w14:textId="77777777" w:rsidR="00B22A0A" w:rsidRPr="007B210D" w:rsidRDefault="00B22A0A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>«Город Кирово-Чепецк» Кировской</w:t>
      </w:r>
    </w:p>
    <w:p w14:paraId="33A0FAD1" w14:textId="77777777" w:rsidR="00B22A0A" w:rsidRPr="007B210D" w:rsidRDefault="00B22A0A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  <w:r w:rsidRPr="007B210D">
        <w:rPr>
          <w:sz w:val="22"/>
          <w:szCs w:val="22"/>
          <w:lang w:val="ru-RU"/>
        </w:rPr>
        <w:t>области</w:t>
      </w:r>
      <w:r w:rsidRPr="007B210D">
        <w:rPr>
          <w:sz w:val="22"/>
          <w:szCs w:val="22"/>
          <w:lang w:val="ru-RU"/>
        </w:rPr>
        <w:tab/>
      </w:r>
      <w:r w:rsidR="005C3D9D">
        <w:rPr>
          <w:sz w:val="22"/>
          <w:szCs w:val="22"/>
          <w:lang w:val="ru-RU"/>
        </w:rPr>
        <w:t xml:space="preserve">                                                     подпись                                              </w:t>
      </w:r>
      <w:r>
        <w:rPr>
          <w:sz w:val="22"/>
          <w:szCs w:val="22"/>
          <w:lang w:val="ru-RU"/>
        </w:rPr>
        <w:t>Ф.И.О.</w:t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  <w:r w:rsidRPr="007B210D">
        <w:rPr>
          <w:sz w:val="22"/>
          <w:szCs w:val="22"/>
          <w:lang w:val="ru-RU"/>
        </w:rPr>
        <w:tab/>
      </w:r>
    </w:p>
    <w:p w14:paraId="41C2FD9D" w14:textId="77777777" w:rsidR="00B22A0A" w:rsidRPr="007B210D" w:rsidRDefault="00B22A0A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</w:p>
    <w:p w14:paraId="70885A22" w14:textId="77777777" w:rsidR="005C3D9D" w:rsidRDefault="00B22A0A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  <w:r w:rsidRPr="00B22A0A">
        <w:rPr>
          <w:sz w:val="22"/>
          <w:szCs w:val="22"/>
          <w:lang w:val="ru-RU"/>
        </w:rPr>
        <w:t>Исполнитель</w:t>
      </w:r>
      <w:r>
        <w:rPr>
          <w:sz w:val="22"/>
          <w:szCs w:val="22"/>
          <w:lang w:val="ru-RU"/>
        </w:rPr>
        <w:t xml:space="preserve">    </w:t>
      </w:r>
      <w:r w:rsidR="005C3D9D">
        <w:rPr>
          <w:sz w:val="22"/>
          <w:szCs w:val="22"/>
          <w:lang w:val="ru-RU"/>
        </w:rPr>
        <w:t xml:space="preserve">                                                    подпись                                              Ф.И.О.</w:t>
      </w:r>
    </w:p>
    <w:p w14:paraId="39F6ABFC" w14:textId="77777777" w:rsidR="005C3D9D" w:rsidRDefault="005C3D9D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</w:p>
    <w:p w14:paraId="4730B019" w14:textId="77777777" w:rsidR="004658A3" w:rsidRPr="00B22A0A" w:rsidRDefault="005C3D9D" w:rsidP="00B22A0A">
      <w:pPr>
        <w:pStyle w:val="a8"/>
        <w:spacing w:before="0" w:line="240" w:lineRule="auto"/>
        <w:ind w:firstLine="0"/>
        <w:jc w:val="lef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</w:t>
      </w:r>
    </w:p>
    <w:p w14:paraId="31E088D9" w14:textId="77777777" w:rsidR="004658A3" w:rsidRDefault="004658A3" w:rsidP="004658A3">
      <w:pPr>
        <w:tabs>
          <w:tab w:val="left" w:pos="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4658A3" w:rsidSect="00A1061A">
      <w:footerReference w:type="even" r:id="rId28"/>
      <w:footerReference w:type="default" r:id="rId2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4912" w14:textId="77777777" w:rsidR="00CA2E0D" w:rsidRDefault="00CA2E0D">
      <w:r>
        <w:separator/>
      </w:r>
    </w:p>
  </w:endnote>
  <w:endnote w:type="continuationSeparator" w:id="0">
    <w:p w14:paraId="14E4F2E4" w14:textId="77777777" w:rsidR="00CA2E0D" w:rsidRDefault="00CA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3D025" w14:textId="77777777" w:rsidR="00817519" w:rsidRDefault="00817519" w:rsidP="00B74C7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414E41F" w14:textId="77777777" w:rsidR="00817519" w:rsidRDefault="00817519" w:rsidP="00D16D0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9171" w14:textId="77777777" w:rsidR="00817519" w:rsidRDefault="00817519" w:rsidP="00D16D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63E6" w14:textId="77777777" w:rsidR="00CA2E0D" w:rsidRDefault="00CA2E0D">
      <w:r>
        <w:separator/>
      </w:r>
    </w:p>
  </w:footnote>
  <w:footnote w:type="continuationSeparator" w:id="0">
    <w:p w14:paraId="24204C20" w14:textId="77777777" w:rsidR="00CA2E0D" w:rsidRDefault="00CA2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B83"/>
    <w:rsid w:val="00010402"/>
    <w:rsid w:val="0001580A"/>
    <w:rsid w:val="00016C2B"/>
    <w:rsid w:val="00037E80"/>
    <w:rsid w:val="00042F09"/>
    <w:rsid w:val="00045948"/>
    <w:rsid w:val="00053AFA"/>
    <w:rsid w:val="0006463A"/>
    <w:rsid w:val="000712B9"/>
    <w:rsid w:val="000A7731"/>
    <w:rsid w:val="000B39DB"/>
    <w:rsid w:val="000B635D"/>
    <w:rsid w:val="000C412F"/>
    <w:rsid w:val="000C7F3D"/>
    <w:rsid w:val="000E3AC3"/>
    <w:rsid w:val="000F480C"/>
    <w:rsid w:val="00100FE9"/>
    <w:rsid w:val="00126175"/>
    <w:rsid w:val="0012697B"/>
    <w:rsid w:val="00132710"/>
    <w:rsid w:val="00145179"/>
    <w:rsid w:val="00152A3F"/>
    <w:rsid w:val="00155630"/>
    <w:rsid w:val="001563DC"/>
    <w:rsid w:val="001602DD"/>
    <w:rsid w:val="00191703"/>
    <w:rsid w:val="001A5150"/>
    <w:rsid w:val="001B4B07"/>
    <w:rsid w:val="001B6FEA"/>
    <w:rsid w:val="001C2511"/>
    <w:rsid w:val="001C77FA"/>
    <w:rsid w:val="001D1444"/>
    <w:rsid w:val="001F68CB"/>
    <w:rsid w:val="002077C9"/>
    <w:rsid w:val="00215651"/>
    <w:rsid w:val="002245B3"/>
    <w:rsid w:val="00227ADE"/>
    <w:rsid w:val="00231DAC"/>
    <w:rsid w:val="00242CFA"/>
    <w:rsid w:val="00247B58"/>
    <w:rsid w:val="0026241D"/>
    <w:rsid w:val="00263DE7"/>
    <w:rsid w:val="00293321"/>
    <w:rsid w:val="002938D5"/>
    <w:rsid w:val="002A02AC"/>
    <w:rsid w:val="002A0EC5"/>
    <w:rsid w:val="002A5832"/>
    <w:rsid w:val="002D213F"/>
    <w:rsid w:val="002E2D0B"/>
    <w:rsid w:val="002E7125"/>
    <w:rsid w:val="00323EA6"/>
    <w:rsid w:val="00353490"/>
    <w:rsid w:val="00353765"/>
    <w:rsid w:val="00373DAC"/>
    <w:rsid w:val="00373E53"/>
    <w:rsid w:val="00377500"/>
    <w:rsid w:val="00384F6F"/>
    <w:rsid w:val="00386FE7"/>
    <w:rsid w:val="00391D17"/>
    <w:rsid w:val="00394884"/>
    <w:rsid w:val="003A19FD"/>
    <w:rsid w:val="003A3F80"/>
    <w:rsid w:val="003A5008"/>
    <w:rsid w:val="003B19AD"/>
    <w:rsid w:val="003B2C85"/>
    <w:rsid w:val="003D0C30"/>
    <w:rsid w:val="003F1E7F"/>
    <w:rsid w:val="003F328E"/>
    <w:rsid w:val="003F3810"/>
    <w:rsid w:val="00421E14"/>
    <w:rsid w:val="004658A3"/>
    <w:rsid w:val="00470369"/>
    <w:rsid w:val="00471751"/>
    <w:rsid w:val="004735B9"/>
    <w:rsid w:val="00481DC0"/>
    <w:rsid w:val="00483F1C"/>
    <w:rsid w:val="00487C88"/>
    <w:rsid w:val="004A4AA4"/>
    <w:rsid w:val="004A4BEB"/>
    <w:rsid w:val="004B28A8"/>
    <w:rsid w:val="004B3F1B"/>
    <w:rsid w:val="004B552C"/>
    <w:rsid w:val="004F315F"/>
    <w:rsid w:val="00504DFA"/>
    <w:rsid w:val="005126C8"/>
    <w:rsid w:val="00524CA5"/>
    <w:rsid w:val="00540C34"/>
    <w:rsid w:val="00543C37"/>
    <w:rsid w:val="00563744"/>
    <w:rsid w:val="00564167"/>
    <w:rsid w:val="00597EB7"/>
    <w:rsid w:val="005A6EF2"/>
    <w:rsid w:val="005B2698"/>
    <w:rsid w:val="005C3D9D"/>
    <w:rsid w:val="005D7FF3"/>
    <w:rsid w:val="005E04F3"/>
    <w:rsid w:val="005F4D09"/>
    <w:rsid w:val="00604D03"/>
    <w:rsid w:val="006275D3"/>
    <w:rsid w:val="00646F24"/>
    <w:rsid w:val="006478C5"/>
    <w:rsid w:val="0065409B"/>
    <w:rsid w:val="0066276A"/>
    <w:rsid w:val="00685561"/>
    <w:rsid w:val="00695625"/>
    <w:rsid w:val="006A0DA3"/>
    <w:rsid w:val="006A165F"/>
    <w:rsid w:val="006A2DBC"/>
    <w:rsid w:val="006A37DE"/>
    <w:rsid w:val="006A396A"/>
    <w:rsid w:val="006A7633"/>
    <w:rsid w:val="006B4FD5"/>
    <w:rsid w:val="006B7FDC"/>
    <w:rsid w:val="006C0522"/>
    <w:rsid w:val="006C1D2B"/>
    <w:rsid w:val="006C5024"/>
    <w:rsid w:val="006D5B41"/>
    <w:rsid w:val="006E6C39"/>
    <w:rsid w:val="006E76E1"/>
    <w:rsid w:val="00711205"/>
    <w:rsid w:val="007139E7"/>
    <w:rsid w:val="00714CE5"/>
    <w:rsid w:val="00715D85"/>
    <w:rsid w:val="007224DB"/>
    <w:rsid w:val="007338A5"/>
    <w:rsid w:val="00747F03"/>
    <w:rsid w:val="0078130E"/>
    <w:rsid w:val="00787107"/>
    <w:rsid w:val="00787DBB"/>
    <w:rsid w:val="00792D0F"/>
    <w:rsid w:val="00797127"/>
    <w:rsid w:val="007A0476"/>
    <w:rsid w:val="007B358A"/>
    <w:rsid w:val="007C4711"/>
    <w:rsid w:val="007D6C85"/>
    <w:rsid w:val="007E6B83"/>
    <w:rsid w:val="008001DA"/>
    <w:rsid w:val="0080555B"/>
    <w:rsid w:val="00812903"/>
    <w:rsid w:val="00817519"/>
    <w:rsid w:val="00856954"/>
    <w:rsid w:val="00861D96"/>
    <w:rsid w:val="008628C9"/>
    <w:rsid w:val="00863305"/>
    <w:rsid w:val="00884968"/>
    <w:rsid w:val="00884F7B"/>
    <w:rsid w:val="00885350"/>
    <w:rsid w:val="00890609"/>
    <w:rsid w:val="008A4B57"/>
    <w:rsid w:val="008A6FC8"/>
    <w:rsid w:val="008B7D8E"/>
    <w:rsid w:val="008C738F"/>
    <w:rsid w:val="008D07D8"/>
    <w:rsid w:val="008D3638"/>
    <w:rsid w:val="008E3676"/>
    <w:rsid w:val="009066AA"/>
    <w:rsid w:val="00906EAF"/>
    <w:rsid w:val="009244D3"/>
    <w:rsid w:val="00924909"/>
    <w:rsid w:val="00930738"/>
    <w:rsid w:val="00941112"/>
    <w:rsid w:val="00944FFE"/>
    <w:rsid w:val="009451D4"/>
    <w:rsid w:val="00965E46"/>
    <w:rsid w:val="0097368A"/>
    <w:rsid w:val="00980329"/>
    <w:rsid w:val="009A03D9"/>
    <w:rsid w:val="009A228E"/>
    <w:rsid w:val="009B2FD5"/>
    <w:rsid w:val="009C323E"/>
    <w:rsid w:val="009C4EA6"/>
    <w:rsid w:val="009D07E0"/>
    <w:rsid w:val="009D4957"/>
    <w:rsid w:val="009E5250"/>
    <w:rsid w:val="00A07DED"/>
    <w:rsid w:val="00A1061A"/>
    <w:rsid w:val="00A15674"/>
    <w:rsid w:val="00A20590"/>
    <w:rsid w:val="00A20638"/>
    <w:rsid w:val="00A2587C"/>
    <w:rsid w:val="00A27251"/>
    <w:rsid w:val="00A33765"/>
    <w:rsid w:val="00A370E8"/>
    <w:rsid w:val="00A45FF0"/>
    <w:rsid w:val="00A502A4"/>
    <w:rsid w:val="00A51E8C"/>
    <w:rsid w:val="00A64E75"/>
    <w:rsid w:val="00A84DF0"/>
    <w:rsid w:val="00A93101"/>
    <w:rsid w:val="00A93182"/>
    <w:rsid w:val="00AA3198"/>
    <w:rsid w:val="00AA76B8"/>
    <w:rsid w:val="00AC05DC"/>
    <w:rsid w:val="00AC06E6"/>
    <w:rsid w:val="00AD3DA8"/>
    <w:rsid w:val="00AE1EE0"/>
    <w:rsid w:val="00B005C2"/>
    <w:rsid w:val="00B065D4"/>
    <w:rsid w:val="00B122E6"/>
    <w:rsid w:val="00B13B5B"/>
    <w:rsid w:val="00B13BE8"/>
    <w:rsid w:val="00B22A0A"/>
    <w:rsid w:val="00B23C87"/>
    <w:rsid w:val="00B44652"/>
    <w:rsid w:val="00B45BFF"/>
    <w:rsid w:val="00B50FAA"/>
    <w:rsid w:val="00B56AEE"/>
    <w:rsid w:val="00B6343B"/>
    <w:rsid w:val="00B715FC"/>
    <w:rsid w:val="00B74C7C"/>
    <w:rsid w:val="00B832FF"/>
    <w:rsid w:val="00B8623F"/>
    <w:rsid w:val="00B91BBA"/>
    <w:rsid w:val="00BB7D6B"/>
    <w:rsid w:val="00BC73AB"/>
    <w:rsid w:val="00BD2B14"/>
    <w:rsid w:val="00BF67C3"/>
    <w:rsid w:val="00C0289C"/>
    <w:rsid w:val="00C4598D"/>
    <w:rsid w:val="00C45C96"/>
    <w:rsid w:val="00C47288"/>
    <w:rsid w:val="00C53B04"/>
    <w:rsid w:val="00C54F26"/>
    <w:rsid w:val="00C60E68"/>
    <w:rsid w:val="00C97E76"/>
    <w:rsid w:val="00CA162D"/>
    <w:rsid w:val="00CA2E0D"/>
    <w:rsid w:val="00CB5D86"/>
    <w:rsid w:val="00CC6588"/>
    <w:rsid w:val="00CD194D"/>
    <w:rsid w:val="00CE4193"/>
    <w:rsid w:val="00D02E4E"/>
    <w:rsid w:val="00D10F68"/>
    <w:rsid w:val="00D16D07"/>
    <w:rsid w:val="00D21399"/>
    <w:rsid w:val="00D44923"/>
    <w:rsid w:val="00D453BF"/>
    <w:rsid w:val="00D6669E"/>
    <w:rsid w:val="00D74D62"/>
    <w:rsid w:val="00D756FC"/>
    <w:rsid w:val="00D75B38"/>
    <w:rsid w:val="00D778E0"/>
    <w:rsid w:val="00D9682F"/>
    <w:rsid w:val="00DA20AF"/>
    <w:rsid w:val="00DC63AC"/>
    <w:rsid w:val="00DC78C6"/>
    <w:rsid w:val="00DD02A5"/>
    <w:rsid w:val="00DE0A11"/>
    <w:rsid w:val="00DE0C77"/>
    <w:rsid w:val="00DF660A"/>
    <w:rsid w:val="00E04B1D"/>
    <w:rsid w:val="00E04D71"/>
    <w:rsid w:val="00E2164C"/>
    <w:rsid w:val="00E33BF8"/>
    <w:rsid w:val="00E34F87"/>
    <w:rsid w:val="00E40F2F"/>
    <w:rsid w:val="00E44D1A"/>
    <w:rsid w:val="00E527A1"/>
    <w:rsid w:val="00E803E9"/>
    <w:rsid w:val="00E85312"/>
    <w:rsid w:val="00EA0BBA"/>
    <w:rsid w:val="00EA1184"/>
    <w:rsid w:val="00EA2938"/>
    <w:rsid w:val="00ED0A5B"/>
    <w:rsid w:val="00EE0ACE"/>
    <w:rsid w:val="00EE2921"/>
    <w:rsid w:val="00EF5C27"/>
    <w:rsid w:val="00F01DBB"/>
    <w:rsid w:val="00F06A05"/>
    <w:rsid w:val="00F13D76"/>
    <w:rsid w:val="00F300F0"/>
    <w:rsid w:val="00F50C55"/>
    <w:rsid w:val="00F666DD"/>
    <w:rsid w:val="00F719ED"/>
    <w:rsid w:val="00F811BA"/>
    <w:rsid w:val="00F82E4A"/>
    <w:rsid w:val="00F955B8"/>
    <w:rsid w:val="00FA066E"/>
    <w:rsid w:val="00FA203C"/>
    <w:rsid w:val="00FB24E1"/>
    <w:rsid w:val="00FF41D8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802CB"/>
  <w15:chartTrackingRefBased/>
  <w15:docId w15:val="{83369812-9A57-4D59-A6C6-7F510D0E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6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A11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B6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D16D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6D07"/>
  </w:style>
  <w:style w:type="paragraph" w:styleId="a7">
    <w:name w:val="header"/>
    <w:basedOn w:val="a"/>
    <w:rsid w:val="00F666DD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534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Абзац с отсуп"/>
    <w:basedOn w:val="a"/>
    <w:rsid w:val="004658A3"/>
    <w:pPr>
      <w:spacing w:before="120" w:line="360" w:lineRule="exact"/>
      <w:ind w:firstLine="720"/>
      <w:jc w:val="both"/>
    </w:pPr>
    <w:rPr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1B9E7AA9169ED3A7DF00E9CC7F9E54CE5D075AA5C9D41AA420927C0851E8510100FF4894DB65BAC1A7337FCC3456CDF70C0EACC1AC7B37BC85112iCk5K" TargetMode="External"/><Relationship Id="rId13" Type="http://schemas.openxmlformats.org/officeDocument/2006/relationships/hyperlink" Target="consultantplus://offline/ref=34C4BE6017323D9E035979DF77B950C597E579E7660C51EADC9DF169F5F582DB35D79813C36504500C3EA368708BB0C0CF37623D52B4o8K" TargetMode="External"/><Relationship Id="rId18" Type="http://schemas.openxmlformats.org/officeDocument/2006/relationships/hyperlink" Target="consultantplus://offline/ref=C675417F693584A007AD4F5FC174E38C4E41AEF3C726C9DEBEE3B2C70EAA84B6A7458812603EBCF86B54596C8D43F0D1DA5763B58448E4EC41f0H" TargetMode="External"/><Relationship Id="rId26" Type="http://schemas.openxmlformats.org/officeDocument/2006/relationships/hyperlink" Target="consultantplus://offline/ref=30F970643D4E00D48E747037AEE61CFC925C35AB95F69464ADF5F1E848FF4DF990F17EA9EB1F0EB18C85AEC73886E7FF8EDDA8B071A9CDF307r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675417F693584A007AD4F5FC174E38C4E41AEF3C726C9DEBEE3B2C70EAA84B6A7458812603EBDFF6154596C8D43F0D1DA5763B58448E4EC41f0H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4C4BE6017323D9E035979DF77B950C597E579E7660C51EADC9DF169F5F582DB35D79813C36A04500C3EA368708BB0C0CF37623D52B4o8K" TargetMode="External"/><Relationship Id="rId17" Type="http://schemas.openxmlformats.org/officeDocument/2006/relationships/hyperlink" Target="consultantplus://offline/ref=C675417F693584A007AD4F5FC174E38C4E41AEF3C726C9DEBEE3B2C70EAA84B6A7458812603EBCF86854596C8D43F0D1DA5763B58448E4EC41f0H" TargetMode="External"/><Relationship Id="rId25" Type="http://schemas.openxmlformats.org/officeDocument/2006/relationships/hyperlink" Target="consultantplus://offline/ref=C675417F693584A007AD4F5FC174E38C4E41AEF3C726C9DEBEE3B2C70EAA84B6A7458812603EBFF76854596C8D43F0D1DA5763B58448E4EC41f0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675417F693584A007AD4F5FC174E38C4E41AEF3C726C9DEBEE3B2C70EAA84B6A7458812603EBCFB6F54596C8D43F0D1DA5763B58448E4EC41f0H" TargetMode="External"/><Relationship Id="rId20" Type="http://schemas.openxmlformats.org/officeDocument/2006/relationships/hyperlink" Target="consultantplus://offline/ref=C675417F693584A007AD4F5FC174E38C4E41AEF3C726C9DEBEE3B2C70EAA84B6A7458815673DB3AA391B5830C816E3D1DA5760B59844f9H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03AA2A9E7B6E14709110B2413D4617BA9388A56D449DBCFC77AC23915AB67CFE710B1650BBBDF841F8D804C1BB2E6748B8A0BAA1A8B4BCE71511A8CEc7I" TargetMode="External"/><Relationship Id="rId24" Type="http://schemas.openxmlformats.org/officeDocument/2006/relationships/hyperlink" Target="consultantplus://offline/ref=C675417F693584A007AD4F5FC174E38C4E41AEF3C726C9DEBEE3B2C70EAA84B6A7458812603EBFF66154596C8D43F0D1DA5763B58448E4EC41f0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675417F693584A007AD4F5FC174E38C4E41AEF3C726C9DEBEE3B2C70EAA84B6A7458812603FB9FB6154596C8D43F0D1DA5763B58448E4EC41f0H" TargetMode="External"/><Relationship Id="rId23" Type="http://schemas.openxmlformats.org/officeDocument/2006/relationships/hyperlink" Target="consultantplus://offline/ref=C675417F693584A007AD4F5FC174E38C4E41AEF3C726C9DEBEE3B2C70EAA84B6A7458815673AB3AA391B5830C816E3D1DA5760B59844f9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403AA2A9E7B6E14709110B2413D4617BA9388A56D449DBCFC77AC23915AB67CFE710B1650BBBDF841F8D807C4BB2E6748B8A0BAA1A8B4BCE71511A8CEc7I" TargetMode="External"/><Relationship Id="rId19" Type="http://schemas.openxmlformats.org/officeDocument/2006/relationships/hyperlink" Target="consultantplus://offline/ref=C675417F693584A007AD4F5FC174E38C4E41AEF3C726C9DEBEE3B2C70EAA84B6A7458812603FBAF96954596C8D43F0D1DA5763B58448E4EC41f0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03AA2A9E7B6E14709110B2413D4617BA9388A56D449DBCFC77AC23915AB67CFE710B1650BBBDF841F8D801C0BB2E6748B8A0BAA1A8B4BCE71511A8CEc7I" TargetMode="External"/><Relationship Id="rId14" Type="http://schemas.openxmlformats.org/officeDocument/2006/relationships/hyperlink" Target="consultantplus://offline/ref=C675417F693584A007AD4F5FC174E38C4E41AEF3C726C9DEBEE3B2C70EAA84B6A7458812603FBAFF6154596C8D43F0D1DA5763B58448E4EC41f0H" TargetMode="External"/><Relationship Id="rId22" Type="http://schemas.openxmlformats.org/officeDocument/2006/relationships/hyperlink" Target="consultantplus://offline/ref=C675417F693584A007AD4F5FC174E38C4E41AEF3C726C9DEBEE3B2C70EAA84B6A7458812603EBDFC6A54596C8D43F0D1DA5763B58448E4EC41f0H" TargetMode="External"/><Relationship Id="rId27" Type="http://schemas.openxmlformats.org/officeDocument/2006/relationships/hyperlink" Target="consultantplus://offline/ref=2A16DF90AA3CF49E1710F743EB7C6D3D3845144BEF4D34A3733195342125E99F2D4D0EC84772F09E7B3E65B7A1C841A4B32B49257EB980F6T2u7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DA016-7A02-416E-B3EA-C84DEBCD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6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14741</CharactersWithSpaces>
  <SharedDoc>false</SharedDoc>
  <HLinks>
    <vt:vector size="6" baseType="variant">
      <vt:variant>
        <vt:i4>7602276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consultantplus://offline/ref=0F81B9E7AA9169ED3A7DF00E9CC7F9E54CE5D075AA5C9D41AA420927C0851E8510100FF4894DB65BAC1A7337FCC3456CDF70C0EACC1AC7B37BC85112iCk5K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Екатерина Северюхина</cp:lastModifiedBy>
  <cp:revision>48</cp:revision>
  <cp:lastPrinted>2023-10-12T05:04:00Z</cp:lastPrinted>
  <dcterms:created xsi:type="dcterms:W3CDTF">2020-12-21T14:01:00Z</dcterms:created>
  <dcterms:modified xsi:type="dcterms:W3CDTF">2023-10-24T08:31:00Z</dcterms:modified>
</cp:coreProperties>
</file>